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BFC228" w14:textId="3134260E" w:rsidR="004D19A9" w:rsidRPr="006234F4" w:rsidRDefault="00B50E16" w:rsidP="00B50E16">
      <w:pPr>
        <w:rPr>
          <w:sz w:val="8"/>
          <w:szCs w:val="10"/>
        </w:rPr>
      </w:pPr>
      <w:r w:rsidRPr="006234F4">
        <w:rPr>
          <w:rFonts w:hint="eastAsia"/>
          <w:sz w:val="8"/>
          <w:szCs w:val="10"/>
        </w:rPr>
        <w:t>状态空间</w:t>
      </w:r>
      <w:r w:rsidRPr="006234F4">
        <w:rPr>
          <w:sz w:val="8"/>
          <w:szCs w:val="10"/>
        </w:rPr>
        <w:t>:</w:t>
      </w:r>
      <w:r w:rsidRPr="006234F4">
        <w:rPr>
          <w:rFonts w:hint="eastAsia"/>
          <w:sz w:val="8"/>
          <w:szCs w:val="10"/>
        </w:rPr>
        <w:t>连续</w:t>
      </w:r>
      <w:r w:rsidRPr="006234F4">
        <w:rPr>
          <w:rFonts w:hint="eastAsia"/>
          <w:sz w:val="8"/>
          <w:szCs w:val="10"/>
        </w:rPr>
        <w:t>/</w:t>
      </w:r>
      <w:r w:rsidRPr="006234F4">
        <w:rPr>
          <w:rFonts w:hint="eastAsia"/>
          <w:sz w:val="8"/>
          <w:szCs w:val="10"/>
        </w:rPr>
        <w:t>离散。参数</w:t>
      </w:r>
      <w:r w:rsidRPr="006234F4">
        <w:rPr>
          <w:rFonts w:hint="eastAsia"/>
          <w:sz w:val="8"/>
          <w:szCs w:val="10"/>
        </w:rPr>
        <w:t>T:</w:t>
      </w:r>
      <w:r w:rsidRPr="006234F4">
        <w:rPr>
          <w:rFonts w:hint="eastAsia"/>
          <w:sz w:val="8"/>
          <w:szCs w:val="10"/>
        </w:rPr>
        <w:t>离散参数</w:t>
      </w:r>
      <w:r w:rsidRPr="006234F4">
        <w:rPr>
          <w:sz w:val="8"/>
          <w:szCs w:val="10"/>
        </w:rPr>
        <w:t>(</w:t>
      </w:r>
      <w:r w:rsidRPr="006234F4">
        <w:rPr>
          <w:rFonts w:hint="eastAsia"/>
          <w:sz w:val="8"/>
          <w:szCs w:val="10"/>
        </w:rPr>
        <w:t>有限</w:t>
      </w:r>
      <w:r w:rsidRPr="006234F4">
        <w:rPr>
          <w:rFonts w:hint="eastAsia"/>
          <w:sz w:val="8"/>
          <w:szCs w:val="10"/>
        </w:rPr>
        <w:t>/</w:t>
      </w:r>
      <w:r w:rsidRPr="006234F4">
        <w:rPr>
          <w:rFonts w:hint="eastAsia"/>
          <w:sz w:val="8"/>
          <w:szCs w:val="10"/>
        </w:rPr>
        <w:t>可数</w:t>
      </w:r>
      <w:r w:rsidRPr="006234F4">
        <w:rPr>
          <w:sz w:val="8"/>
          <w:szCs w:val="10"/>
        </w:rPr>
        <w:t>)</w:t>
      </w:r>
      <w:r w:rsidRPr="006234F4">
        <w:rPr>
          <w:rFonts w:hint="eastAsia"/>
          <w:sz w:val="8"/>
          <w:szCs w:val="10"/>
        </w:rPr>
        <w:t>，连续参数</w:t>
      </w:r>
      <w:r w:rsidRPr="006234F4">
        <w:rPr>
          <w:sz w:val="8"/>
          <w:szCs w:val="10"/>
        </w:rPr>
        <w:t>.</w:t>
      </w:r>
      <w:r w:rsidR="002101AF" w:rsidRPr="006234F4">
        <w:rPr>
          <w:rFonts w:hint="eastAsia"/>
          <w:sz w:val="8"/>
          <w:szCs w:val="10"/>
        </w:rPr>
        <w:t>T</w:t>
      </w:r>
      <w:r w:rsidR="002101AF" w:rsidRPr="006234F4">
        <w:rPr>
          <w:rFonts w:hint="eastAsia"/>
          <w:sz w:val="8"/>
          <w:szCs w:val="10"/>
        </w:rPr>
        <w:t>为高维向量：</w:t>
      </w:r>
      <w:r w:rsidR="002101AF" w:rsidRPr="006234F4">
        <w:rPr>
          <w:rFonts w:hint="eastAsia"/>
          <w:sz w:val="8"/>
          <w:szCs w:val="10"/>
        </w:rPr>
        <w:t>X</w:t>
      </w:r>
      <w:r w:rsidR="002101AF" w:rsidRPr="006234F4">
        <w:rPr>
          <w:sz w:val="8"/>
          <w:szCs w:val="10"/>
        </w:rPr>
        <w:t>(t)</w:t>
      </w:r>
      <w:r w:rsidR="002101AF" w:rsidRPr="006234F4">
        <w:rPr>
          <w:rFonts w:hint="eastAsia"/>
          <w:sz w:val="8"/>
          <w:szCs w:val="10"/>
        </w:rPr>
        <w:t>随机场。</w:t>
      </w:r>
      <w:r w:rsidR="004D19A9" w:rsidRPr="006234F4">
        <w:rPr>
          <w:rFonts w:hint="eastAsia"/>
          <w:sz w:val="8"/>
          <w:szCs w:val="10"/>
        </w:rPr>
        <w:t>随机过程本质是二元函数</w:t>
      </w:r>
      <w:r w:rsidR="004D19A9" w:rsidRPr="006234F4">
        <w:rPr>
          <w:rFonts w:hint="eastAsia"/>
          <w:sz w:val="8"/>
          <w:szCs w:val="10"/>
        </w:rPr>
        <w:t>X</w:t>
      </w:r>
      <w:r w:rsidR="004D19A9" w:rsidRPr="006234F4">
        <w:rPr>
          <w:sz w:val="8"/>
          <w:szCs w:val="10"/>
        </w:rPr>
        <w:t>(w,t)</w:t>
      </w:r>
      <w:r w:rsidR="00145C1E" w:rsidRPr="006234F4">
        <w:rPr>
          <w:sz w:val="8"/>
          <w:szCs w:val="10"/>
        </w:rPr>
        <w:t xml:space="preserve">, </w:t>
      </w:r>
      <w:r w:rsidR="00145C1E" w:rsidRPr="006234F4">
        <w:rPr>
          <w:rFonts w:hint="eastAsia"/>
          <w:sz w:val="8"/>
          <w:szCs w:val="10"/>
        </w:rPr>
        <w:t>固定</w:t>
      </w:r>
      <w:r w:rsidR="00145C1E" w:rsidRPr="006234F4">
        <w:rPr>
          <w:rFonts w:hint="eastAsia"/>
          <w:sz w:val="8"/>
          <w:szCs w:val="10"/>
        </w:rPr>
        <w:t>w:</w:t>
      </w:r>
      <w:r w:rsidR="00145C1E" w:rsidRPr="006234F4">
        <w:rPr>
          <w:rFonts w:hint="eastAsia"/>
          <w:sz w:val="8"/>
          <w:szCs w:val="10"/>
        </w:rPr>
        <w:t>样本轨迹</w:t>
      </w:r>
      <w:r w:rsidR="00145C1E" w:rsidRPr="006234F4">
        <w:rPr>
          <w:rFonts w:hint="eastAsia"/>
          <w:sz w:val="8"/>
          <w:szCs w:val="10"/>
        </w:rPr>
        <w:t>;</w:t>
      </w:r>
      <w:r w:rsidR="00145C1E" w:rsidRPr="006234F4">
        <w:rPr>
          <w:rFonts w:hint="eastAsia"/>
          <w:sz w:val="8"/>
          <w:szCs w:val="10"/>
        </w:rPr>
        <w:t>固定</w:t>
      </w:r>
      <w:r w:rsidR="00145C1E" w:rsidRPr="006234F4">
        <w:rPr>
          <w:rFonts w:hint="eastAsia"/>
          <w:sz w:val="8"/>
          <w:szCs w:val="10"/>
        </w:rPr>
        <w:t>t</w:t>
      </w:r>
      <w:r w:rsidR="00145C1E" w:rsidRPr="006234F4">
        <w:rPr>
          <w:sz w:val="8"/>
          <w:szCs w:val="10"/>
        </w:rPr>
        <w:t>:</w:t>
      </w:r>
      <w:r w:rsidR="00145C1E" w:rsidRPr="006234F4">
        <w:rPr>
          <w:rFonts w:hint="eastAsia"/>
          <w:sz w:val="8"/>
          <w:szCs w:val="10"/>
        </w:rPr>
        <w:t>随机变量</w:t>
      </w:r>
      <w:r w:rsidR="006F6F18" w:rsidRPr="006234F4">
        <w:rPr>
          <w:rFonts w:hint="eastAsia"/>
          <w:sz w:val="8"/>
          <w:szCs w:val="10"/>
        </w:rPr>
        <w:t>。</w:t>
      </w:r>
      <w:r w:rsidR="006F6F18" w:rsidRPr="006234F4">
        <w:rPr>
          <w:rFonts w:hint="eastAsia"/>
          <w:b/>
          <w:sz w:val="8"/>
          <w:szCs w:val="10"/>
        </w:rPr>
        <w:t>有限维分布</w:t>
      </w:r>
      <w:r w:rsidR="006F6F18" w:rsidRPr="006234F4">
        <w:rPr>
          <w:rFonts w:hint="eastAsia"/>
          <w:sz w:val="8"/>
          <w:szCs w:val="10"/>
        </w:rPr>
        <w:t>：对称性（与排序无关）、相容性（高维分布边缘分布</w:t>
      </w:r>
      <w:r w:rsidR="006F6F18" w:rsidRPr="006234F4">
        <w:rPr>
          <w:rFonts w:hint="eastAsia"/>
          <w:sz w:val="8"/>
          <w:szCs w:val="10"/>
        </w:rPr>
        <w:t>=</w:t>
      </w:r>
      <w:r w:rsidR="006F6F18" w:rsidRPr="006234F4">
        <w:rPr>
          <w:rFonts w:hint="eastAsia"/>
          <w:sz w:val="8"/>
          <w:szCs w:val="10"/>
        </w:rPr>
        <w:t>低维分布）</w:t>
      </w:r>
    </w:p>
    <w:p w14:paraId="22A1115D" w14:textId="286BEEA3" w:rsidR="006F6F18" w:rsidRDefault="009259D3" w:rsidP="00B50E16">
      <w:pPr>
        <w:rPr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CB3DC19" wp14:editId="097E6F09">
            <wp:simplePos x="0" y="0"/>
            <wp:positionH relativeFrom="column">
              <wp:posOffset>2314938</wp:posOffset>
            </wp:positionH>
            <wp:positionV relativeFrom="paragraph">
              <wp:posOffset>247656</wp:posOffset>
            </wp:positionV>
            <wp:extent cx="723951" cy="92075"/>
            <wp:effectExtent l="0" t="0" r="0" b="3175"/>
            <wp:wrapNone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51" cy="9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F18">
        <w:rPr>
          <w:rFonts w:hint="eastAsia"/>
          <w:noProof/>
          <w:sz w:val="10"/>
          <w:szCs w:val="10"/>
        </w:rPr>
        <w:drawing>
          <wp:inline distT="0" distB="0" distL="0" distR="0" wp14:anchorId="673094D6" wp14:editId="23DA018F">
            <wp:extent cx="2326640" cy="101763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2021022614413176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72" cy="102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88EA" w14:textId="2C8E4579" w:rsidR="0074456C" w:rsidRDefault="0074456C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63E629C2" wp14:editId="5B5C8C5A">
            <wp:extent cx="2326640" cy="314632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2436" cy="31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7C64" w14:textId="5579D7AA" w:rsidR="0074456C" w:rsidRDefault="004D19A9" w:rsidP="00B50E16">
      <w:pPr>
        <w:rPr>
          <w:noProof/>
          <w:sz w:val="10"/>
          <w:szCs w:val="10"/>
        </w:rPr>
      </w:pPr>
      <w:r w:rsidRPr="00BF28D6">
        <w:rPr>
          <w:noProof/>
          <w:sz w:val="10"/>
          <w:szCs w:val="10"/>
        </w:rPr>
        <w:drawing>
          <wp:inline distT="0" distB="0" distL="0" distR="0" wp14:anchorId="1BACD215" wp14:editId="2BE0BE14">
            <wp:extent cx="2325202" cy="393192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7391" cy="3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86F0" w14:textId="350722E5" w:rsidR="00C03F08" w:rsidRDefault="0074456C" w:rsidP="00B50E16">
      <w:pPr>
        <w:rPr>
          <w:rFonts w:hint="eastAsia"/>
          <w:sz w:val="10"/>
          <w:szCs w:val="10"/>
        </w:rPr>
      </w:pPr>
      <w:r>
        <w:rPr>
          <w:noProof/>
        </w:rPr>
        <w:drawing>
          <wp:inline distT="0" distB="0" distL="0" distR="0" wp14:anchorId="37DAEA0F" wp14:editId="3995C2DB">
            <wp:extent cx="2326640" cy="425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2994" cy="42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B7AE" w14:textId="55B5D2E5" w:rsidR="00BF28D6" w:rsidRDefault="00C43F36" w:rsidP="00B50E16">
      <w:pPr>
        <w:rPr>
          <w:sz w:val="10"/>
          <w:szCs w:val="10"/>
        </w:rPr>
      </w:pPr>
      <w:r w:rsidRPr="00C43F36">
        <w:rPr>
          <w:noProof/>
          <w:sz w:val="10"/>
          <w:szCs w:val="10"/>
        </w:rPr>
        <w:drawing>
          <wp:inline distT="0" distB="0" distL="0" distR="0" wp14:anchorId="51BB5BBE" wp14:editId="7E74B9FE">
            <wp:extent cx="2326640" cy="5801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5682" cy="5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C042" w14:textId="3870B1D8" w:rsidR="00C03F08" w:rsidRDefault="00C03F08" w:rsidP="00B50E16">
      <w:pPr>
        <w:rPr>
          <w:noProof/>
        </w:rPr>
      </w:pPr>
      <w:r>
        <w:rPr>
          <w:noProof/>
        </w:rPr>
        <w:drawing>
          <wp:inline distT="0" distB="0" distL="0" distR="0" wp14:anchorId="56638276" wp14:editId="208A797E">
            <wp:extent cx="2326640" cy="2925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-2021022615214506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311" cy="29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E7A8" w14:textId="6DD26C4D" w:rsidR="00C43F36" w:rsidRDefault="00276489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4F65224C" wp14:editId="0E7F658E">
            <wp:extent cx="2324735" cy="47892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0796" cy="49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9341" w14:textId="1BFFDCC1" w:rsidR="00C43F36" w:rsidRDefault="00276489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39754B5C" wp14:editId="2B7F794A">
            <wp:extent cx="2326640" cy="247015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95EA" w14:textId="1C3F07BA" w:rsidR="00C43F36" w:rsidRDefault="005B4AEB" w:rsidP="00B50E16">
      <w:pPr>
        <w:rPr>
          <w:rFonts w:hint="eastAsia"/>
          <w:sz w:val="10"/>
          <w:szCs w:val="10"/>
        </w:rPr>
      </w:pPr>
      <w:r>
        <w:rPr>
          <w:noProof/>
        </w:rPr>
        <w:drawing>
          <wp:inline distT="0" distB="0" distL="0" distR="0" wp14:anchorId="647C9F35" wp14:editId="42A9F27F">
            <wp:extent cx="2326251" cy="1806677"/>
            <wp:effectExtent l="0" t="0" r="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4915" cy="18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416E" w14:textId="1DB073A6" w:rsidR="00C43F36" w:rsidRDefault="003C4C4B" w:rsidP="00B50E16">
      <w:pPr>
        <w:rPr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C3CCD4" wp14:editId="7B6B9C41">
            <wp:simplePos x="0" y="0"/>
            <wp:positionH relativeFrom="column">
              <wp:posOffset>1507961</wp:posOffset>
            </wp:positionH>
            <wp:positionV relativeFrom="paragraph">
              <wp:posOffset>451505</wp:posOffset>
            </wp:positionV>
            <wp:extent cx="628585" cy="141111"/>
            <wp:effectExtent l="0" t="0" r="635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85" cy="141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F36" w:rsidRPr="00C43F36">
        <w:rPr>
          <w:noProof/>
          <w:sz w:val="10"/>
          <w:szCs w:val="10"/>
        </w:rPr>
        <w:drawing>
          <wp:inline distT="0" distB="0" distL="0" distR="0" wp14:anchorId="3C48483F" wp14:editId="2A7696D2">
            <wp:extent cx="2324369" cy="58502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1781" cy="58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80C2" w14:textId="1B0BF788" w:rsidR="00C43F36" w:rsidRDefault="00C43F36" w:rsidP="00B50E16">
      <w:pPr>
        <w:rPr>
          <w:sz w:val="10"/>
          <w:szCs w:val="10"/>
        </w:rPr>
      </w:pPr>
      <w:r w:rsidRPr="00C43F36">
        <w:rPr>
          <w:noProof/>
          <w:sz w:val="10"/>
          <w:szCs w:val="10"/>
        </w:rPr>
        <w:drawing>
          <wp:inline distT="0" distB="0" distL="0" distR="0" wp14:anchorId="3F8F904C" wp14:editId="14E5C4E6">
            <wp:extent cx="2326640" cy="181896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0707" cy="18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EEA5" w14:textId="677EF8EA" w:rsidR="004A4464" w:rsidRDefault="00C43F36" w:rsidP="00B50E16">
      <w:pPr>
        <w:rPr>
          <w:sz w:val="10"/>
          <w:szCs w:val="10"/>
        </w:rPr>
      </w:pPr>
      <w:r w:rsidRPr="00C43F36">
        <w:rPr>
          <w:noProof/>
          <w:sz w:val="10"/>
          <w:szCs w:val="10"/>
        </w:rPr>
        <w:drawing>
          <wp:inline distT="0" distB="0" distL="0" distR="0" wp14:anchorId="797D9037" wp14:editId="1DCD2E3B">
            <wp:extent cx="2326640" cy="29496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3401" cy="2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7421" w14:textId="2FC28705" w:rsidR="00DC4D8A" w:rsidRDefault="00FD3902" w:rsidP="00B50E16">
      <w:pPr>
        <w:rPr>
          <w:rFonts w:hint="eastAsia"/>
          <w:noProof/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29186B7E" wp14:editId="30032708">
            <wp:extent cx="1076904" cy="8111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-2021030420070709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5911" cy="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94A5" w14:textId="5F5887A1" w:rsidR="00C43F36" w:rsidRDefault="006234F4" w:rsidP="00B50E16">
      <w:pPr>
        <w:rPr>
          <w:noProof/>
          <w:sz w:val="10"/>
          <w:szCs w:val="10"/>
        </w:rPr>
      </w:pPr>
      <w:r w:rsidRPr="009C37FC">
        <w:rPr>
          <w:noProof/>
          <w:sz w:val="10"/>
          <w:szCs w:val="10"/>
        </w:rPr>
        <w:drawing>
          <wp:anchor distT="0" distB="0" distL="114300" distR="114300" simplePos="0" relativeHeight="251680768" behindDoc="0" locked="0" layoutInCell="1" allowOverlap="1" wp14:anchorId="0378E95A" wp14:editId="6E5216CC">
            <wp:simplePos x="0" y="0"/>
            <wp:positionH relativeFrom="column">
              <wp:posOffset>1082245</wp:posOffset>
            </wp:positionH>
            <wp:positionV relativeFrom="paragraph">
              <wp:posOffset>992034</wp:posOffset>
            </wp:positionV>
            <wp:extent cx="1199536" cy="115525"/>
            <wp:effectExtent l="0" t="0" r="63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8" t="-4425" r="16644" b="-1"/>
                    <a:stretch/>
                  </pic:blipFill>
                  <pic:spPr bwMode="auto">
                    <a:xfrm>
                      <a:off x="0" y="0"/>
                      <a:ext cx="1199536" cy="11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C4D8A">
        <w:rPr>
          <w:noProof/>
        </w:rPr>
        <w:drawing>
          <wp:inline distT="0" distB="0" distL="0" distR="0" wp14:anchorId="5DEFF6CB" wp14:editId="07DC1894">
            <wp:extent cx="2326033" cy="99797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0743" cy="9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9763" w14:textId="1310CCFC" w:rsidR="009C37FC" w:rsidRDefault="006234F4" w:rsidP="00B50E16">
      <w:pPr>
        <w:rPr>
          <w:rFonts w:hint="eastAsia"/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70CEB936" wp14:editId="0E12D4C3">
            <wp:extent cx="1401270" cy="27038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81958" cy="2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9B3C" w14:textId="1F3945F8" w:rsidR="009C37FC" w:rsidRDefault="00574CDD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4FAC31C9" wp14:editId="699B2322">
            <wp:extent cx="2326640" cy="860323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2748" cy="86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A553" w14:textId="5E38956A" w:rsidR="009C37FC" w:rsidRDefault="004133DE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3CD3BFC7" wp14:editId="11AAC1D2">
            <wp:extent cx="2358751" cy="1184787"/>
            <wp:effectExtent l="0" t="0" r="381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4034" cy="11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DFA6" w14:textId="65D49BDA" w:rsidR="00C43F36" w:rsidRDefault="00883569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75668CC6" wp14:editId="474A7040">
            <wp:extent cx="2324298" cy="54254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7638" cy="55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A631" w14:textId="566CE738" w:rsidR="009C37FC" w:rsidRDefault="009C37FC" w:rsidP="00B50E16">
      <w:pPr>
        <w:rPr>
          <w:sz w:val="10"/>
          <w:szCs w:val="10"/>
        </w:rPr>
      </w:pPr>
      <w:r w:rsidRPr="009C37FC">
        <w:rPr>
          <w:noProof/>
          <w:sz w:val="10"/>
          <w:szCs w:val="10"/>
        </w:rPr>
        <w:drawing>
          <wp:inline distT="0" distB="0" distL="0" distR="0" wp14:anchorId="11979283" wp14:editId="3F0F8E6B">
            <wp:extent cx="2325593" cy="2926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58785" cy="29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622" w14:textId="2594C130" w:rsidR="002F4079" w:rsidRDefault="002D424D" w:rsidP="00B50E16">
      <w:pPr>
        <w:rPr>
          <w:rFonts w:hint="eastAsia"/>
          <w:sz w:val="10"/>
          <w:szCs w:val="10"/>
        </w:rPr>
      </w:pPr>
      <w:r>
        <w:rPr>
          <w:noProof/>
        </w:rPr>
        <w:drawing>
          <wp:inline distT="0" distB="0" distL="0" distR="0" wp14:anchorId="517B3FF4" wp14:editId="69900D7F">
            <wp:extent cx="2325805" cy="1795272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7166" cy="180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4212" w14:textId="2C846FA4" w:rsidR="00BE1E38" w:rsidRPr="00F94463" w:rsidRDefault="002F4079" w:rsidP="00B50E16">
      <w:pPr>
        <w:rPr>
          <w:b/>
          <w:color w:val="FF0000"/>
          <w:sz w:val="8"/>
          <w:szCs w:val="10"/>
        </w:rPr>
      </w:pPr>
      <w:r w:rsidRPr="00F94463">
        <w:rPr>
          <w:rFonts w:hint="eastAsia"/>
          <w:b/>
          <w:color w:val="FF0000"/>
          <w:sz w:val="8"/>
          <w:szCs w:val="10"/>
        </w:rPr>
        <w:t>非齐次</w:t>
      </w:r>
      <w:r w:rsidRPr="00F94463">
        <w:rPr>
          <w:rFonts w:hint="eastAsia"/>
          <w:b/>
          <w:color w:val="FF0000"/>
          <w:sz w:val="8"/>
          <w:szCs w:val="10"/>
        </w:rPr>
        <w:t xml:space="preserve"> Poisson</w:t>
      </w:r>
      <w:r w:rsidR="00DA5650" w:rsidRPr="00F94463">
        <w:rPr>
          <w:rFonts w:hint="eastAsia"/>
          <w:b/>
          <w:color w:val="FF0000"/>
          <w:sz w:val="8"/>
          <w:szCs w:val="10"/>
        </w:rPr>
        <w:t>过程</w:t>
      </w:r>
      <w:r w:rsidRPr="00F94463">
        <w:rPr>
          <w:rFonts w:hint="eastAsia"/>
          <w:b/>
          <w:color w:val="FF0000"/>
          <w:sz w:val="8"/>
          <w:szCs w:val="10"/>
        </w:rPr>
        <w:t>：</w:t>
      </w:r>
      <w:r w:rsidR="00DA5650" w:rsidRPr="00F94463">
        <w:rPr>
          <w:rFonts w:hint="eastAsia"/>
          <w:b/>
          <w:color w:val="FF0000"/>
          <w:sz w:val="8"/>
          <w:szCs w:val="10"/>
        </w:rPr>
        <w:t>lambda</w:t>
      </w:r>
      <w:r w:rsidR="00DA5650" w:rsidRPr="00F94463">
        <w:rPr>
          <w:rFonts w:hint="eastAsia"/>
          <w:b/>
          <w:color w:val="FF0000"/>
          <w:sz w:val="8"/>
          <w:szCs w:val="10"/>
        </w:rPr>
        <w:t>是</w:t>
      </w:r>
      <w:r w:rsidR="00DA5650" w:rsidRPr="00F94463">
        <w:rPr>
          <w:rFonts w:hint="eastAsia"/>
          <w:b/>
          <w:color w:val="FF0000"/>
          <w:sz w:val="8"/>
          <w:szCs w:val="10"/>
        </w:rPr>
        <w:t>t</w:t>
      </w:r>
      <w:r w:rsidR="00DA5650" w:rsidRPr="00F94463">
        <w:rPr>
          <w:rFonts w:hint="eastAsia"/>
          <w:b/>
          <w:color w:val="FF0000"/>
          <w:sz w:val="8"/>
          <w:szCs w:val="10"/>
        </w:rPr>
        <w:t>的函数</w:t>
      </w:r>
    </w:p>
    <w:p w14:paraId="0E7F5347" w14:textId="4F9C0D37" w:rsidR="002F4079" w:rsidRDefault="002F4079" w:rsidP="00B50E16">
      <w:pPr>
        <w:rPr>
          <w:sz w:val="10"/>
          <w:szCs w:val="10"/>
        </w:rPr>
      </w:pPr>
      <w:r w:rsidRPr="002F4079">
        <w:rPr>
          <w:noProof/>
          <w:sz w:val="10"/>
          <w:szCs w:val="10"/>
        </w:rPr>
        <w:drawing>
          <wp:inline distT="0" distB="0" distL="0" distR="0" wp14:anchorId="143B7E03" wp14:editId="184847B6">
            <wp:extent cx="2325442" cy="4724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6274" cy="4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7522" w14:textId="27B970A6" w:rsidR="00BE1E38" w:rsidRDefault="00BE1E38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10234BE0" wp14:editId="721C7636">
            <wp:extent cx="2325621" cy="54254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0292" cy="54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23B5" w14:textId="5DB383B9" w:rsidR="00835352" w:rsidRDefault="00B36466" w:rsidP="00B50E16">
      <w:pPr>
        <w:rPr>
          <w:rFonts w:hint="eastAsia"/>
          <w:noProof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15ED07B" wp14:editId="114A2788">
            <wp:simplePos x="0" y="0"/>
            <wp:positionH relativeFrom="column">
              <wp:posOffset>1608836</wp:posOffset>
            </wp:positionH>
            <wp:positionV relativeFrom="paragraph">
              <wp:posOffset>670814</wp:posOffset>
            </wp:positionV>
            <wp:extent cx="685800" cy="251779"/>
            <wp:effectExtent l="0" t="0" r="0" b="0"/>
            <wp:wrapNone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51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2A68">
        <w:rPr>
          <w:noProof/>
        </w:rPr>
        <w:drawing>
          <wp:inline distT="0" distB="0" distL="0" distR="0" wp14:anchorId="2CC79570" wp14:editId="56199064">
            <wp:extent cx="2326640" cy="172212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1617" cy="172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EB11" w14:textId="14837F06" w:rsidR="00C43F36" w:rsidRDefault="002F4079" w:rsidP="00B50E16">
      <w:pPr>
        <w:rPr>
          <w:sz w:val="10"/>
          <w:szCs w:val="10"/>
        </w:rPr>
      </w:pPr>
      <w:r w:rsidRPr="002F4079">
        <w:rPr>
          <w:noProof/>
          <w:sz w:val="10"/>
          <w:szCs w:val="10"/>
        </w:rPr>
        <w:drawing>
          <wp:inline distT="0" distB="0" distL="0" distR="0" wp14:anchorId="15F294C5" wp14:editId="6899DEFD">
            <wp:extent cx="2325808" cy="105460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317"/>
                    <a:stretch/>
                  </pic:blipFill>
                  <pic:spPr bwMode="auto">
                    <a:xfrm>
                      <a:off x="0" y="0"/>
                      <a:ext cx="2331591" cy="105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9EE9F" w14:textId="13ACD5FC" w:rsidR="002F4079" w:rsidRDefault="00B36466" w:rsidP="00B50E16">
      <w:pPr>
        <w:rPr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70C06A5" wp14:editId="187D6876">
            <wp:simplePos x="0" y="0"/>
            <wp:positionH relativeFrom="column">
              <wp:posOffset>1552194</wp:posOffset>
            </wp:positionH>
            <wp:positionV relativeFrom="paragraph">
              <wp:posOffset>265049</wp:posOffset>
            </wp:positionV>
            <wp:extent cx="597408" cy="125748"/>
            <wp:effectExtent l="0" t="0" r="0" b="7620"/>
            <wp:wrapNone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512"/>
                    <a:stretch/>
                  </pic:blipFill>
                  <pic:spPr bwMode="auto">
                    <a:xfrm>
                      <a:off x="0" y="0"/>
                      <a:ext cx="597408" cy="12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A6C" w:rsidRPr="00733A6C">
        <w:rPr>
          <w:noProof/>
          <w:sz w:val="10"/>
          <w:szCs w:val="10"/>
        </w:rPr>
        <w:drawing>
          <wp:inline distT="0" distB="0" distL="0" distR="0" wp14:anchorId="51303D41" wp14:editId="38600EEB">
            <wp:extent cx="2324955" cy="3627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" b="54252"/>
                    <a:stretch/>
                  </pic:blipFill>
                  <pic:spPr bwMode="auto">
                    <a:xfrm>
                      <a:off x="0" y="0"/>
                      <a:ext cx="2336226" cy="36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ECA8F" w14:textId="6D2CB894" w:rsidR="00733A6C" w:rsidRDefault="00B36466" w:rsidP="00B50E16">
      <w:pPr>
        <w:rPr>
          <w:rFonts w:hint="eastAsia"/>
          <w:noProof/>
          <w:sz w:val="10"/>
          <w:szCs w:val="10"/>
        </w:rPr>
      </w:pPr>
      <w:r w:rsidRPr="00733A6C">
        <w:rPr>
          <w:noProof/>
          <w:sz w:val="10"/>
          <w:szCs w:val="10"/>
        </w:rPr>
        <w:drawing>
          <wp:anchor distT="0" distB="0" distL="114300" distR="114300" simplePos="0" relativeHeight="251681792" behindDoc="0" locked="0" layoutInCell="1" allowOverlap="1" wp14:anchorId="2E8A7D69" wp14:editId="7506F2A9">
            <wp:simplePos x="0" y="0"/>
            <wp:positionH relativeFrom="column">
              <wp:posOffset>1074166</wp:posOffset>
            </wp:positionH>
            <wp:positionV relativeFrom="paragraph">
              <wp:posOffset>249174</wp:posOffset>
            </wp:positionV>
            <wp:extent cx="1008888" cy="112776"/>
            <wp:effectExtent l="0" t="0" r="127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8" t="73103" r="39823" b="1352"/>
                    <a:stretch/>
                  </pic:blipFill>
                  <pic:spPr bwMode="auto">
                    <a:xfrm>
                      <a:off x="0" y="0"/>
                      <a:ext cx="1008888" cy="11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E4D23">
        <w:rPr>
          <w:noProof/>
        </w:rPr>
        <w:drawing>
          <wp:inline distT="0" distB="0" distL="0" distR="0" wp14:anchorId="46D1133E" wp14:editId="549CCB83">
            <wp:extent cx="2326320" cy="368808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5023" cy="37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276C" w14:textId="73461DB0" w:rsidR="00733A6C" w:rsidRDefault="00733A6C" w:rsidP="00B50E16">
      <w:pPr>
        <w:rPr>
          <w:sz w:val="10"/>
          <w:szCs w:val="10"/>
        </w:rPr>
      </w:pPr>
      <w:r w:rsidRPr="00733A6C">
        <w:rPr>
          <w:noProof/>
          <w:sz w:val="10"/>
          <w:szCs w:val="10"/>
        </w:rPr>
        <w:drawing>
          <wp:inline distT="0" distB="0" distL="0" distR="0" wp14:anchorId="68D659C7" wp14:editId="7AD25CFC">
            <wp:extent cx="2326640" cy="407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EAE4" w14:textId="5211F678" w:rsidR="00181172" w:rsidRDefault="00181172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16294A83" wp14:editId="41722B05">
            <wp:extent cx="2325656" cy="115214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1406" cy="116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25F8" w14:textId="32D9704A" w:rsidR="009259D3" w:rsidRDefault="00181172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25BB5257" wp14:editId="1CF95D87">
            <wp:extent cx="2323210" cy="1466088"/>
            <wp:effectExtent l="0" t="0" r="127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6967" cy="152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C09C" w14:textId="516B89FB" w:rsidR="002F4079" w:rsidRDefault="009259D3" w:rsidP="00B50E16">
      <w:pPr>
        <w:rPr>
          <w:rFonts w:hint="eastAsia"/>
          <w:noProof/>
          <w:sz w:val="10"/>
          <w:szCs w:val="10"/>
        </w:rPr>
      </w:pPr>
      <w:r>
        <w:rPr>
          <w:rFonts w:hint="eastAsia"/>
          <w:noProof/>
          <w:sz w:val="10"/>
          <w:szCs w:val="10"/>
        </w:rPr>
        <w:t>可达与互达：可达：</w:t>
      </w:r>
      <w:r>
        <w:rPr>
          <w:noProof/>
        </w:rPr>
        <w:drawing>
          <wp:inline distT="0" distB="0" distL="0" distR="0" wp14:anchorId="67A10E43" wp14:editId="28647CA9">
            <wp:extent cx="730089" cy="108712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48352" cy="12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0"/>
          <w:szCs w:val="10"/>
        </w:rPr>
        <w:t>，互达是等价关系：自反</w:t>
      </w:r>
      <w:r>
        <w:rPr>
          <w:rFonts w:hint="eastAsia"/>
          <w:noProof/>
          <w:sz w:val="10"/>
          <w:szCs w:val="10"/>
        </w:rPr>
        <w:t xml:space="preserve"> </w:t>
      </w:r>
      <w:r>
        <w:rPr>
          <w:rFonts w:hint="eastAsia"/>
          <w:noProof/>
          <w:sz w:val="10"/>
          <w:szCs w:val="10"/>
        </w:rPr>
        <w:t>对称</w:t>
      </w:r>
      <w:r>
        <w:rPr>
          <w:rFonts w:hint="eastAsia"/>
          <w:noProof/>
          <w:sz w:val="10"/>
          <w:szCs w:val="10"/>
        </w:rPr>
        <w:t xml:space="preserve"> </w:t>
      </w:r>
      <w:r>
        <w:rPr>
          <w:rFonts w:hint="eastAsia"/>
          <w:noProof/>
          <w:sz w:val="10"/>
          <w:szCs w:val="10"/>
        </w:rPr>
        <w:t>传递</w:t>
      </w:r>
    </w:p>
    <w:p w14:paraId="175A9709" w14:textId="0CFD4D1D" w:rsidR="00733A6C" w:rsidRDefault="009259D3" w:rsidP="00B50E16">
      <w:pPr>
        <w:rPr>
          <w:b/>
          <w:noProof/>
          <w:color w:val="FF0000"/>
          <w:sz w:val="10"/>
          <w:szCs w:val="10"/>
        </w:rPr>
      </w:pPr>
      <w:r w:rsidRPr="00717E93">
        <w:rPr>
          <w:noProof/>
          <w:sz w:val="10"/>
          <w:szCs w:val="10"/>
        </w:rPr>
        <w:drawing>
          <wp:anchor distT="0" distB="0" distL="114300" distR="114300" simplePos="0" relativeHeight="251683840" behindDoc="0" locked="0" layoutInCell="1" allowOverlap="1" wp14:anchorId="5F8F5C45" wp14:editId="1C3A3BBD">
            <wp:simplePos x="0" y="0"/>
            <wp:positionH relativeFrom="column">
              <wp:posOffset>19685</wp:posOffset>
            </wp:positionH>
            <wp:positionV relativeFrom="paragraph">
              <wp:posOffset>79248</wp:posOffset>
            </wp:positionV>
            <wp:extent cx="740410" cy="99695"/>
            <wp:effectExtent l="0" t="0" r="2540" b="0"/>
            <wp:wrapNone/>
            <wp:docPr id="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5" t="6308" r="48281"/>
                    <a:stretch/>
                  </pic:blipFill>
                  <pic:spPr bwMode="auto">
                    <a:xfrm>
                      <a:off x="0" y="0"/>
                      <a:ext cx="740410" cy="9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CE4">
        <w:rPr>
          <w:rFonts w:hint="eastAsia"/>
          <w:noProof/>
          <w:sz w:val="10"/>
          <w:szCs w:val="10"/>
        </w:rPr>
        <w:t>互达的状态在同一等价类</w:t>
      </w:r>
      <w:r w:rsidR="00C85CE4">
        <w:rPr>
          <w:rFonts w:hint="eastAsia"/>
          <w:noProof/>
          <w:sz w:val="10"/>
          <w:szCs w:val="10"/>
        </w:rPr>
        <w:t>,</w:t>
      </w:r>
      <w:r w:rsidR="00883F9B">
        <w:rPr>
          <w:rFonts w:hint="eastAsia"/>
          <w:noProof/>
          <w:sz w:val="10"/>
          <w:szCs w:val="10"/>
        </w:rPr>
        <w:t>若所有状态都在一类：</w:t>
      </w:r>
      <w:r w:rsidR="00883F9B">
        <w:rPr>
          <w:rFonts w:hint="eastAsia"/>
          <w:noProof/>
          <w:sz w:val="10"/>
          <w:szCs w:val="10"/>
        </w:rPr>
        <w:t>Markov</w:t>
      </w:r>
      <w:r w:rsidR="00883F9B">
        <w:rPr>
          <w:rFonts w:hint="eastAsia"/>
          <w:noProof/>
          <w:sz w:val="10"/>
          <w:szCs w:val="10"/>
        </w:rPr>
        <w:t>链不可约</w:t>
      </w:r>
      <w:r w:rsidR="00C85CE4">
        <w:rPr>
          <w:rFonts w:hint="eastAsia"/>
          <w:noProof/>
          <w:sz w:val="10"/>
          <w:szCs w:val="10"/>
        </w:rPr>
        <w:t>。</w:t>
      </w:r>
      <w:r w:rsidR="00C85CE4" w:rsidRPr="00C85CE4">
        <w:rPr>
          <w:rFonts w:hint="eastAsia"/>
          <w:b/>
          <w:noProof/>
          <w:color w:val="FF0000"/>
          <w:sz w:val="10"/>
          <w:szCs w:val="10"/>
        </w:rPr>
        <w:t>周期性是类性质</w:t>
      </w:r>
    </w:p>
    <w:p w14:paraId="7505981B" w14:textId="04D0B556" w:rsidR="009259D3" w:rsidRDefault="009259D3" w:rsidP="00B50E16">
      <w:pPr>
        <w:rPr>
          <w:rFonts w:hint="eastAsia"/>
          <w:sz w:val="10"/>
          <w:szCs w:val="10"/>
        </w:rPr>
      </w:pPr>
    </w:p>
    <w:p w14:paraId="7A116CC8" w14:textId="1CD2C6EE" w:rsidR="00717E93" w:rsidRDefault="007D62C2" w:rsidP="00B50E16">
      <w:pPr>
        <w:rPr>
          <w:sz w:val="10"/>
          <w:szCs w:val="10"/>
        </w:rPr>
      </w:pPr>
      <w:r w:rsidRPr="007D62C2">
        <w:rPr>
          <w:noProof/>
          <w:sz w:val="10"/>
          <w:szCs w:val="10"/>
        </w:rPr>
        <w:drawing>
          <wp:inline distT="0" distB="0" distL="0" distR="0" wp14:anchorId="0545CEAB" wp14:editId="32F74DF3">
            <wp:extent cx="2326640" cy="2819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0852" w14:textId="4267492E" w:rsidR="00C43F36" w:rsidRDefault="000D1F95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anchor distT="0" distB="0" distL="114300" distR="114300" simplePos="0" relativeHeight="251666432" behindDoc="0" locked="0" layoutInCell="1" allowOverlap="1" wp14:anchorId="1744B770" wp14:editId="5459E688">
            <wp:simplePos x="0" y="0"/>
            <wp:positionH relativeFrom="page">
              <wp:posOffset>5508171</wp:posOffset>
            </wp:positionH>
            <wp:positionV relativeFrom="paragraph">
              <wp:posOffset>100058</wp:posOffset>
            </wp:positionV>
            <wp:extent cx="1781175" cy="116114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6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E93" w:rsidRPr="00717E93">
        <w:rPr>
          <w:noProof/>
          <w:sz w:val="10"/>
          <w:szCs w:val="10"/>
        </w:rPr>
        <w:drawing>
          <wp:inline distT="0" distB="0" distL="0" distR="0" wp14:anchorId="40832631" wp14:editId="6DFC9802">
            <wp:extent cx="2271491" cy="214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6051" cy="2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0"/>
          <w:szCs w:val="10"/>
        </w:rPr>
        <w:t>0</w:t>
      </w:r>
    </w:p>
    <w:p w14:paraId="43F0B682" w14:textId="2F1BCF96" w:rsidR="00717E93" w:rsidRDefault="00717E93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inline distT="0" distB="0" distL="0" distR="0" wp14:anchorId="5E7FE2B1" wp14:editId="29E4A701">
            <wp:extent cx="2326640" cy="17584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44894" cy="17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D312" w14:textId="00F94FA8" w:rsidR="009259D3" w:rsidRDefault="009259D3" w:rsidP="00B50E16">
      <w:pPr>
        <w:rPr>
          <w:noProof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163EE5C" wp14:editId="3C2B7514">
            <wp:simplePos x="0" y="0"/>
            <wp:positionH relativeFrom="column">
              <wp:posOffset>1208132</wp:posOffset>
            </wp:positionH>
            <wp:positionV relativeFrom="paragraph">
              <wp:posOffset>5715</wp:posOffset>
            </wp:positionV>
            <wp:extent cx="284283" cy="120161"/>
            <wp:effectExtent l="0" t="0" r="1905" b="0"/>
            <wp:wrapNone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83" cy="120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10"/>
          <w:szCs w:val="10"/>
        </w:rPr>
        <w:t>从</w:t>
      </w:r>
      <w:r>
        <w:rPr>
          <w:rFonts w:hint="eastAsia"/>
          <w:noProof/>
          <w:sz w:val="10"/>
          <w:szCs w:val="10"/>
        </w:rPr>
        <w:t>i</w:t>
      </w:r>
      <w:r>
        <w:rPr>
          <w:rFonts w:hint="eastAsia"/>
          <w:noProof/>
          <w:sz w:val="10"/>
          <w:szCs w:val="10"/>
        </w:rPr>
        <w:t>出发在第</w:t>
      </w:r>
      <w:r>
        <w:rPr>
          <w:rFonts w:hint="eastAsia"/>
          <w:noProof/>
          <w:sz w:val="10"/>
          <w:szCs w:val="10"/>
        </w:rPr>
        <w:t>n</w:t>
      </w:r>
      <w:r>
        <w:rPr>
          <w:rFonts w:hint="eastAsia"/>
          <w:noProof/>
          <w:sz w:val="10"/>
          <w:szCs w:val="10"/>
        </w:rPr>
        <w:t>步转移时首次到达</w:t>
      </w:r>
      <w:r>
        <w:rPr>
          <w:rFonts w:hint="eastAsia"/>
          <w:noProof/>
          <w:sz w:val="10"/>
          <w:szCs w:val="10"/>
        </w:rPr>
        <w:t>j</w:t>
      </w:r>
      <w:r>
        <w:rPr>
          <w:rFonts w:hint="eastAsia"/>
          <w:noProof/>
          <w:sz w:val="10"/>
          <w:szCs w:val="10"/>
        </w:rPr>
        <w:t>的概率：</w:t>
      </w:r>
    </w:p>
    <w:p w14:paraId="00120192" w14:textId="599EC555" w:rsidR="00A6170E" w:rsidRDefault="009259D3" w:rsidP="00B50E16">
      <w:pPr>
        <w:rPr>
          <w:rFonts w:hint="eastAsia"/>
          <w:sz w:val="10"/>
          <w:szCs w:val="10"/>
        </w:rPr>
      </w:pPr>
      <w:r>
        <w:rPr>
          <w:noProof/>
        </w:rPr>
        <w:drawing>
          <wp:inline distT="0" distB="0" distL="0" distR="0" wp14:anchorId="6AD81086" wp14:editId="64695C8B">
            <wp:extent cx="2320925" cy="155665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4859" cy="16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D8DE" w14:textId="5B26F1AB" w:rsidR="00717E93" w:rsidRDefault="00717E93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inline distT="0" distB="0" distL="0" distR="0" wp14:anchorId="0A61B584" wp14:editId="5D9449B1">
            <wp:extent cx="2321257" cy="460829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1847"/>
                    <a:stretch/>
                  </pic:blipFill>
                  <pic:spPr bwMode="auto">
                    <a:xfrm>
                      <a:off x="0" y="0"/>
                      <a:ext cx="2334513" cy="46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60A05" w14:textId="13AD7D2B" w:rsidR="00B024F2" w:rsidRDefault="00717E93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inline distT="0" distB="0" distL="0" distR="0" wp14:anchorId="6F1B0A33" wp14:editId="3FF39A40">
            <wp:extent cx="2326640" cy="6146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0FA" w14:textId="1D9C012E" w:rsidR="00717E93" w:rsidRDefault="00717E93" w:rsidP="00B50E16">
      <w:pPr>
        <w:rPr>
          <w:sz w:val="10"/>
          <w:szCs w:val="10"/>
        </w:rPr>
      </w:pPr>
      <w:r w:rsidRPr="00717E93">
        <w:rPr>
          <w:noProof/>
          <w:sz w:val="10"/>
          <w:szCs w:val="10"/>
        </w:rPr>
        <w:drawing>
          <wp:inline distT="0" distB="0" distL="0" distR="0" wp14:anchorId="5A1DF70F" wp14:editId="0D39DA5C">
            <wp:extent cx="2326640" cy="1060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AB78" w14:textId="1271D259" w:rsidR="00B024F2" w:rsidRPr="009259D3" w:rsidRDefault="00C634F6" w:rsidP="00B50E16">
      <w:pPr>
        <w:rPr>
          <w:b/>
          <w:noProof/>
          <w:color w:val="FF0000"/>
          <w:sz w:val="10"/>
          <w:szCs w:val="10"/>
        </w:rPr>
      </w:pPr>
      <w:r w:rsidRPr="009259D3">
        <w:rPr>
          <w:rFonts w:hint="eastAsia"/>
          <w:b/>
          <w:noProof/>
          <w:color w:val="FF0000"/>
          <w:sz w:val="10"/>
          <w:szCs w:val="10"/>
        </w:rPr>
        <w:t>（零、正）</w:t>
      </w:r>
      <w:r w:rsidR="00B024F2" w:rsidRPr="009259D3">
        <w:rPr>
          <w:rFonts w:hint="eastAsia"/>
          <w:b/>
          <w:noProof/>
          <w:color w:val="FF0000"/>
          <w:sz w:val="10"/>
          <w:szCs w:val="10"/>
        </w:rPr>
        <w:t>常返</w:t>
      </w:r>
      <w:r w:rsidR="00B024F2" w:rsidRPr="009259D3">
        <w:rPr>
          <w:rFonts w:hint="eastAsia"/>
          <w:b/>
          <w:noProof/>
          <w:color w:val="FF0000"/>
          <w:sz w:val="10"/>
          <w:szCs w:val="10"/>
        </w:rPr>
        <w:t>/</w:t>
      </w:r>
      <w:r w:rsidR="00B024F2" w:rsidRPr="009259D3">
        <w:rPr>
          <w:rFonts w:hint="eastAsia"/>
          <w:b/>
          <w:noProof/>
          <w:color w:val="FF0000"/>
          <w:sz w:val="10"/>
          <w:szCs w:val="10"/>
        </w:rPr>
        <w:t>瞬过也是类性质</w:t>
      </w:r>
    </w:p>
    <w:p w14:paraId="7B6FBC08" w14:textId="46559C88" w:rsidR="00717E93" w:rsidRPr="00264BF2" w:rsidRDefault="004E5139" w:rsidP="00B50E16">
      <w:pPr>
        <w:rPr>
          <w:b/>
          <w:noProof/>
          <w:color w:val="FF0000"/>
          <w:sz w:val="10"/>
          <w:szCs w:val="10"/>
        </w:rPr>
      </w:pPr>
      <w:r>
        <w:rPr>
          <w:noProof/>
        </w:rPr>
        <w:drawing>
          <wp:inline distT="0" distB="0" distL="0" distR="0" wp14:anchorId="66732B99" wp14:editId="2E1ADDF6">
            <wp:extent cx="2262554" cy="279304"/>
            <wp:effectExtent l="0" t="0" r="4445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9846" cy="2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59A" w14:textId="25D92385" w:rsidR="00717E93" w:rsidRDefault="00130C13" w:rsidP="00B50E16">
      <w:pPr>
        <w:rPr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643C9E3" wp14:editId="3693400B">
            <wp:simplePos x="0" y="0"/>
            <wp:positionH relativeFrom="margin">
              <wp:align>right</wp:align>
            </wp:positionH>
            <wp:positionV relativeFrom="paragraph">
              <wp:posOffset>2177</wp:posOffset>
            </wp:positionV>
            <wp:extent cx="2326640" cy="99060"/>
            <wp:effectExtent l="0" t="0" r="0" b="0"/>
            <wp:wrapNone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C9617D9" w14:textId="0670DD11" w:rsidR="00130C13" w:rsidRDefault="00130C13" w:rsidP="00B50E16">
      <w:pPr>
        <w:rPr>
          <w:noProof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FCDA9B2" wp14:editId="56806246">
            <wp:simplePos x="0" y="0"/>
            <wp:positionH relativeFrom="column">
              <wp:posOffset>589280</wp:posOffset>
            </wp:positionH>
            <wp:positionV relativeFrom="paragraph">
              <wp:posOffset>52070</wp:posOffset>
            </wp:positionV>
            <wp:extent cx="593396" cy="101990"/>
            <wp:effectExtent l="0" t="0" r="0" b="0"/>
            <wp:wrapNone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96" cy="10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7E93">
        <w:rPr>
          <w:noProof/>
          <w:sz w:val="10"/>
          <w:szCs w:val="10"/>
        </w:rPr>
        <w:drawing>
          <wp:anchor distT="0" distB="0" distL="114300" distR="114300" simplePos="0" relativeHeight="251674624" behindDoc="0" locked="0" layoutInCell="1" allowOverlap="1" wp14:anchorId="52BD9540" wp14:editId="20553DCB">
            <wp:simplePos x="0" y="0"/>
            <wp:positionH relativeFrom="margin">
              <wp:posOffset>6105979</wp:posOffset>
            </wp:positionH>
            <wp:positionV relativeFrom="paragraph">
              <wp:posOffset>35197</wp:posOffset>
            </wp:positionV>
            <wp:extent cx="773430" cy="102235"/>
            <wp:effectExtent l="0" t="0" r="762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6" t="-6466" r="33490" b="-6512"/>
                    <a:stretch/>
                  </pic:blipFill>
                  <pic:spPr bwMode="auto">
                    <a:xfrm>
                      <a:off x="0" y="0"/>
                      <a:ext cx="773430" cy="10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33B2BF3" wp14:editId="0797B799">
            <wp:simplePos x="0" y="0"/>
            <wp:positionH relativeFrom="column">
              <wp:posOffset>-726</wp:posOffset>
            </wp:positionH>
            <wp:positionV relativeFrom="paragraph">
              <wp:posOffset>15694</wp:posOffset>
            </wp:positionV>
            <wp:extent cx="507023" cy="213484"/>
            <wp:effectExtent l="0" t="0" r="7620" b="0"/>
            <wp:wrapNone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23" cy="213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4FB90" w14:textId="4B000331" w:rsidR="00130C13" w:rsidRDefault="00130C13" w:rsidP="00B50E16">
      <w:pPr>
        <w:rPr>
          <w:rFonts w:hint="eastAsia"/>
          <w:noProof/>
          <w:sz w:val="10"/>
          <w:szCs w:val="10"/>
        </w:rPr>
      </w:pPr>
    </w:p>
    <w:p w14:paraId="0ED0BEE0" w14:textId="5E4A8A6B" w:rsidR="00130C13" w:rsidRDefault="00130C13" w:rsidP="00B50E16">
      <w:pPr>
        <w:rPr>
          <w:rFonts w:hint="eastAsia"/>
          <w:noProof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892BEE3" wp14:editId="1B591175">
            <wp:simplePos x="0" y="0"/>
            <wp:positionH relativeFrom="margin">
              <wp:align>right</wp:align>
            </wp:positionH>
            <wp:positionV relativeFrom="paragraph">
              <wp:posOffset>74566</wp:posOffset>
            </wp:positionV>
            <wp:extent cx="2326640" cy="206829"/>
            <wp:effectExtent l="0" t="0" r="0" b="3175"/>
            <wp:wrapNone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68"/>
                    <a:stretch/>
                  </pic:blipFill>
                  <pic:spPr bwMode="auto">
                    <a:xfrm>
                      <a:off x="0" y="0"/>
                      <a:ext cx="2326640" cy="20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86B91A" w14:textId="31C21E86" w:rsidR="00130C13" w:rsidRDefault="00130C13" w:rsidP="00B50E16">
      <w:pPr>
        <w:rPr>
          <w:noProof/>
          <w:sz w:val="10"/>
          <w:szCs w:val="10"/>
        </w:rPr>
      </w:pPr>
    </w:p>
    <w:p w14:paraId="61405AA5" w14:textId="11167CED" w:rsidR="00130C13" w:rsidRDefault="00130C13" w:rsidP="00B50E16">
      <w:pPr>
        <w:rPr>
          <w:noProof/>
          <w:sz w:val="10"/>
          <w:szCs w:val="10"/>
        </w:rPr>
      </w:pPr>
    </w:p>
    <w:p w14:paraId="26C35B07" w14:textId="77777777" w:rsidR="00130C13" w:rsidRDefault="00130C13" w:rsidP="00B50E16">
      <w:pPr>
        <w:rPr>
          <w:rFonts w:hint="eastAsia"/>
          <w:noProof/>
          <w:sz w:val="10"/>
          <w:szCs w:val="10"/>
        </w:rPr>
      </w:pPr>
    </w:p>
    <w:p w14:paraId="7B6C6810" w14:textId="77777777" w:rsidR="00130C13" w:rsidRDefault="00130C13" w:rsidP="00B50E16">
      <w:pPr>
        <w:rPr>
          <w:noProof/>
          <w:sz w:val="10"/>
          <w:szCs w:val="10"/>
        </w:rPr>
      </w:pPr>
      <w:r>
        <w:rPr>
          <w:rFonts w:hint="eastAsia"/>
          <w:noProof/>
          <w:sz w:val="10"/>
          <w:szCs w:val="10"/>
        </w:rPr>
        <w:t>有限状态的</w:t>
      </w:r>
      <w:r>
        <w:rPr>
          <w:rFonts w:hint="eastAsia"/>
          <w:noProof/>
          <w:sz w:val="10"/>
          <w:szCs w:val="10"/>
        </w:rPr>
        <w:t>Markov</w:t>
      </w:r>
      <w:r>
        <w:rPr>
          <w:rFonts w:hint="eastAsia"/>
          <w:noProof/>
          <w:sz w:val="10"/>
          <w:szCs w:val="10"/>
        </w:rPr>
        <w:t>链，</w:t>
      </w:r>
      <w:r>
        <w:rPr>
          <w:noProof/>
          <w:sz w:val="10"/>
          <w:szCs w:val="10"/>
        </w:rPr>
        <w:t>ui</w:t>
      </w:r>
      <w:r>
        <w:rPr>
          <w:rFonts w:hint="eastAsia"/>
          <w:noProof/>
          <w:sz w:val="10"/>
          <w:szCs w:val="10"/>
        </w:rPr>
        <w:t>总有限，只在有</w:t>
      </w:r>
      <w:r w:rsidRPr="00CF4090">
        <w:rPr>
          <w:rFonts w:hint="eastAsia"/>
          <w:noProof/>
          <w:color w:val="FF0000"/>
          <w:sz w:val="10"/>
          <w:szCs w:val="10"/>
        </w:rPr>
        <w:t>可列无穷多状态时才可能有零常返</w:t>
      </w:r>
    </w:p>
    <w:p w14:paraId="4D50EF11" w14:textId="3EE53D45" w:rsidR="00130C13" w:rsidRDefault="00130C13" w:rsidP="00B50E16">
      <w:pPr>
        <w:rPr>
          <w:rFonts w:hint="eastAsia"/>
          <w:noProof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8702E2" wp14:editId="228385DB">
            <wp:simplePos x="0" y="0"/>
            <wp:positionH relativeFrom="margin">
              <wp:posOffset>4856480</wp:posOffset>
            </wp:positionH>
            <wp:positionV relativeFrom="paragraph">
              <wp:posOffset>40640</wp:posOffset>
            </wp:positionV>
            <wp:extent cx="2129790" cy="182245"/>
            <wp:effectExtent l="0" t="0" r="3810" b="8255"/>
            <wp:wrapNone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610A2" w14:textId="658A5C92" w:rsidR="00130C13" w:rsidRDefault="00130C13" w:rsidP="00B50E16">
      <w:pPr>
        <w:rPr>
          <w:noProof/>
          <w:sz w:val="10"/>
          <w:szCs w:val="10"/>
        </w:rPr>
      </w:pPr>
    </w:p>
    <w:p w14:paraId="3D58E564" w14:textId="77777777" w:rsidR="00130C13" w:rsidRDefault="00130C13" w:rsidP="00B50E16">
      <w:pPr>
        <w:rPr>
          <w:noProof/>
          <w:sz w:val="10"/>
          <w:szCs w:val="10"/>
        </w:rPr>
      </w:pPr>
    </w:p>
    <w:p w14:paraId="21646D1E" w14:textId="449904C5" w:rsidR="00AF4683" w:rsidRDefault="00AA60A4" w:rsidP="00B50E16">
      <w:pPr>
        <w:rPr>
          <w:b/>
          <w:color w:val="FF0000"/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72E22E04" wp14:editId="1CBA7A7C">
            <wp:extent cx="2326640" cy="86164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2420" cy="8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BCB7" w14:textId="0A583FD2" w:rsidR="00AF4683" w:rsidRDefault="00AF4683" w:rsidP="00B50E16">
      <w:pPr>
        <w:rPr>
          <w:b/>
          <w:color w:val="FF0000"/>
          <w:sz w:val="10"/>
          <w:szCs w:val="10"/>
        </w:rPr>
      </w:pPr>
      <w:r>
        <w:rPr>
          <w:noProof/>
        </w:rPr>
        <w:drawing>
          <wp:inline distT="0" distB="0" distL="0" distR="0" wp14:anchorId="769506BF" wp14:editId="28E7A406">
            <wp:extent cx="1963616" cy="524510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7182" cy="5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B95" w14:textId="75A31B78" w:rsidR="009F00B3" w:rsidRDefault="009F00B3" w:rsidP="00B50E16">
      <w:pPr>
        <w:rPr>
          <w:b/>
          <w:color w:val="FF0000"/>
          <w:sz w:val="10"/>
          <w:szCs w:val="10"/>
        </w:rPr>
      </w:pPr>
      <w:r>
        <w:rPr>
          <w:noProof/>
        </w:rPr>
        <w:drawing>
          <wp:inline distT="0" distB="0" distL="0" distR="0" wp14:anchorId="0D61B585" wp14:editId="74647808">
            <wp:extent cx="2218055" cy="530470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22790" cy="5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5B7" w14:textId="78678392" w:rsidR="00AA60A4" w:rsidRDefault="00CD3F9F" w:rsidP="00B50E16">
      <w:pPr>
        <w:rPr>
          <w:sz w:val="10"/>
          <w:szCs w:val="10"/>
        </w:rPr>
      </w:pPr>
      <w:r w:rsidRPr="00575321">
        <w:rPr>
          <w:rFonts w:hint="eastAsia"/>
          <w:b/>
          <w:color w:val="FF0000"/>
          <w:sz w:val="10"/>
          <w:szCs w:val="10"/>
        </w:rPr>
        <w:t>一个正常返非周期的状态称为遍历态</w:t>
      </w:r>
      <w:r w:rsidR="00AA60A4">
        <w:rPr>
          <w:rFonts w:hint="eastAsia"/>
          <w:sz w:val="10"/>
          <w:szCs w:val="10"/>
        </w:rPr>
        <w:t>。</w:t>
      </w:r>
    </w:p>
    <w:p w14:paraId="3263D6A8" w14:textId="79FDB454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6BC34AC0" wp14:editId="471A8DB7">
            <wp:extent cx="2326640" cy="23446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262" cy="2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F121" w14:textId="33DD1424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6753EEDB" wp14:editId="177663BD">
            <wp:extent cx="2326640" cy="320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71AF" w14:textId="0579B46F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0739506D" wp14:editId="000C3496">
            <wp:extent cx="2326640" cy="9349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27240" cy="9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050B" w14:textId="290BC3EB" w:rsidR="00EE0EC5" w:rsidRDefault="00E10D67" w:rsidP="00B50E16">
      <w:pPr>
        <w:rPr>
          <w:noProof/>
          <w:sz w:val="10"/>
          <w:szCs w:val="10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2677C06" wp14:editId="7355042B">
            <wp:simplePos x="0" y="0"/>
            <wp:positionH relativeFrom="margin">
              <wp:posOffset>-48896</wp:posOffset>
            </wp:positionH>
            <wp:positionV relativeFrom="paragraph">
              <wp:posOffset>283119</wp:posOffset>
            </wp:positionV>
            <wp:extent cx="677229" cy="137886"/>
            <wp:effectExtent l="0" t="0" r="8890" b="0"/>
            <wp:wrapNone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27" cy="138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EC5">
        <w:rPr>
          <w:noProof/>
        </w:rPr>
        <w:drawing>
          <wp:inline distT="0" distB="0" distL="0" distR="0" wp14:anchorId="727687B9" wp14:editId="302BAA5F">
            <wp:extent cx="2242458" cy="1048385"/>
            <wp:effectExtent l="0" t="0" r="571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45334" cy="10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8588" w14:textId="2F4B8DB8" w:rsidR="00F213E5" w:rsidRDefault="00F213E5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00889401" wp14:editId="3532925C">
            <wp:extent cx="2086429" cy="40630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41433" cy="41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6B14" w14:textId="1D734DEC" w:rsidR="005A6471" w:rsidRDefault="005A6471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6B81228F" wp14:editId="3A1CA47A">
            <wp:extent cx="2326640" cy="870857"/>
            <wp:effectExtent l="0" t="0" r="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27367" cy="87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5AFE" w14:textId="115B59BE" w:rsidR="00DD32F0" w:rsidRDefault="00DD32F0" w:rsidP="00B50E16">
      <w:pPr>
        <w:rPr>
          <w:noProof/>
          <w:sz w:val="10"/>
          <w:szCs w:val="10"/>
        </w:rPr>
      </w:pPr>
      <w:r>
        <w:rPr>
          <w:noProof/>
        </w:rPr>
        <w:lastRenderedPageBreak/>
        <w:drawing>
          <wp:inline distT="0" distB="0" distL="0" distR="0" wp14:anchorId="788E9281" wp14:editId="21ABEADA">
            <wp:extent cx="2326640" cy="817245"/>
            <wp:effectExtent l="0" t="0" r="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B26C" w14:textId="3F81A593" w:rsidR="00E2700C" w:rsidRDefault="00E2700C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6BB9C1FB" wp14:editId="5D4FC022">
            <wp:extent cx="2326640" cy="19304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C877" w14:textId="6CFC1B60" w:rsidR="008C6454" w:rsidRDefault="008C6454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1EB31D53" wp14:editId="62713D1C">
            <wp:extent cx="2326640" cy="676656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2200" cy="67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6EF5" w14:textId="61C455B7" w:rsidR="00AA60A4" w:rsidRDefault="008C6454" w:rsidP="00B50E16">
      <w:pPr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2B5BD3AB" wp14:editId="5385BE5E">
            <wp:extent cx="2326640" cy="643128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平稳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166" cy="64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0219" w14:textId="4834E912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0B52A400" wp14:editId="17C052CB">
            <wp:extent cx="2326640" cy="5772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41A4" w14:textId="43C64424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49332F31" wp14:editId="2797F9CD">
            <wp:extent cx="2326640" cy="417576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38753" cy="4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DF83" w14:textId="3FFECD62" w:rsidR="00AA60A4" w:rsidRDefault="00AA60A4" w:rsidP="00B50E16">
      <w:pPr>
        <w:rPr>
          <w:sz w:val="10"/>
          <w:szCs w:val="10"/>
        </w:rPr>
      </w:pPr>
      <w:r w:rsidRPr="00AA60A4">
        <w:rPr>
          <w:noProof/>
          <w:sz w:val="10"/>
          <w:szCs w:val="10"/>
        </w:rPr>
        <w:drawing>
          <wp:inline distT="0" distB="0" distL="0" distR="0" wp14:anchorId="5A52B15A" wp14:editId="234248B2">
            <wp:extent cx="2325790" cy="417576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58537" cy="4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86FB" w14:textId="549E7FED" w:rsidR="00B1035D" w:rsidRDefault="00B1035D" w:rsidP="00B50E16">
      <w:pPr>
        <w:rPr>
          <w:noProof/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5F9E971D" wp14:editId="6FE076CE">
            <wp:extent cx="2301766" cy="68199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平稳过程例子2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770" cy="69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6CE1" w14:textId="688CFDCA" w:rsidR="00717E93" w:rsidRDefault="00B1035D" w:rsidP="00B50E16">
      <w:pPr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0140BE2A" wp14:editId="1BFB5074">
            <wp:extent cx="2325676" cy="8659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平稳过程例子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39" cy="8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903B" w14:textId="79099AD2" w:rsidR="00236ED1" w:rsidRDefault="00236ED1" w:rsidP="00B50E16">
      <w:pPr>
        <w:rPr>
          <w:sz w:val="10"/>
          <w:szCs w:val="10"/>
        </w:rPr>
      </w:pPr>
      <w:r w:rsidRPr="00236ED1">
        <w:rPr>
          <w:noProof/>
          <w:sz w:val="10"/>
          <w:szCs w:val="10"/>
        </w:rPr>
        <w:drawing>
          <wp:inline distT="0" distB="0" distL="0" distR="0" wp14:anchorId="69D1F984" wp14:editId="6DFC8A1A">
            <wp:extent cx="2326640" cy="246888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8369" cy="24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7C53" w14:textId="196C2568" w:rsidR="00B534FF" w:rsidRDefault="00B534FF" w:rsidP="00B50E16">
      <w:pPr>
        <w:rPr>
          <w:sz w:val="10"/>
          <w:szCs w:val="10"/>
        </w:rPr>
      </w:pPr>
      <w:r>
        <w:rPr>
          <w:rFonts w:hint="eastAsia"/>
          <w:noProof/>
          <w:sz w:val="10"/>
          <w:szCs w:val="10"/>
        </w:rPr>
        <w:drawing>
          <wp:inline distT="0" distB="0" distL="0" distR="0" wp14:anchorId="64E3BB61" wp14:editId="1ADC8B1E">
            <wp:extent cx="2326640" cy="13843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滑动平均序列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9486" w14:textId="2AE28244" w:rsidR="00DB3587" w:rsidRDefault="00DB3587" w:rsidP="00B50E16">
      <w:pPr>
        <w:rPr>
          <w:noProof/>
          <w:sz w:val="10"/>
          <w:szCs w:val="10"/>
        </w:rPr>
      </w:pPr>
      <w:r w:rsidRPr="00DB3587">
        <w:rPr>
          <w:noProof/>
          <w:sz w:val="10"/>
          <w:szCs w:val="10"/>
        </w:rPr>
        <w:drawing>
          <wp:inline distT="0" distB="0" distL="0" distR="0" wp14:anchorId="75AAB07B" wp14:editId="54B9736B">
            <wp:extent cx="2325370" cy="2181219"/>
            <wp:effectExtent l="0" t="0" r="0" b="0"/>
            <wp:docPr id="13" name="图片 13" descr="E:\qq数据\MobileFile\随机电报信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数据\MobileFile\随机电报信号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800" cy="219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367C" w14:textId="65E1638F" w:rsidR="00DB3587" w:rsidRDefault="00DB3587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12B56395" wp14:editId="51E66305">
            <wp:extent cx="2326640" cy="475488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0686" cy="48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85FC" w14:textId="5DFD7187" w:rsidR="00236ED1" w:rsidRDefault="00236ED1" w:rsidP="00B50E16">
      <w:pPr>
        <w:rPr>
          <w:sz w:val="10"/>
          <w:szCs w:val="10"/>
        </w:rPr>
      </w:pPr>
      <w:r w:rsidRPr="00236ED1">
        <w:rPr>
          <w:noProof/>
          <w:sz w:val="10"/>
          <w:szCs w:val="10"/>
        </w:rPr>
        <w:drawing>
          <wp:inline distT="0" distB="0" distL="0" distR="0" wp14:anchorId="49E5EAB9" wp14:editId="6AB8DB70">
            <wp:extent cx="2326640" cy="78519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34558" cy="7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FBE0" w14:textId="57B537A5" w:rsidR="00507FD8" w:rsidRDefault="00507FD8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5E249FB6" wp14:editId="62B60E18">
            <wp:extent cx="2326640" cy="1080052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9183" cy="10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B9EF" w14:textId="4846A573" w:rsidR="00463C0E" w:rsidRDefault="00463C0E" w:rsidP="00B50E16">
      <w:pPr>
        <w:rPr>
          <w:noProof/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59460AD0" wp14:editId="41B21BE4">
            <wp:extent cx="2326640" cy="1388919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遍历性定义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369" cy="13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86FF" w14:textId="4B16309C" w:rsidR="004947EF" w:rsidRDefault="00463C0E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4E728EC9" wp14:editId="1431FD82">
            <wp:extent cx="2325391" cy="810491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3941" cy="8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7DF9" w14:textId="710581D4" w:rsidR="004947EF" w:rsidRDefault="001E0049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2045D2DA" wp14:editId="685E8F73">
            <wp:extent cx="2325280" cy="98020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43499" cy="9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B9D2" w14:textId="290AFD2C" w:rsidR="004947EF" w:rsidRDefault="004947EF" w:rsidP="00B50E16">
      <w:pPr>
        <w:rPr>
          <w:rFonts w:hint="eastAsia"/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65E61031" wp14:editId="1E0E2A46">
            <wp:extent cx="1604996" cy="10688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13380" cy="11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F997" w14:textId="58495653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33455878" wp14:editId="51FDE0ED">
            <wp:extent cx="2326640" cy="150988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3183" cy="15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9422" w14:textId="21859A10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08FBEBC8" wp14:editId="6079F0C4">
            <wp:extent cx="2326640" cy="163689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45174" cy="1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096B" w14:textId="17300CF3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01B09632" wp14:editId="621B0C4A">
            <wp:extent cx="2326640" cy="361245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42341" cy="36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904F" w14:textId="7B2565BE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713B8053" wp14:editId="73C14BAF">
            <wp:extent cx="2326640" cy="838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1512" cy="8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134C" w14:textId="1D97B0AD" w:rsidR="004947EF" w:rsidRDefault="004947EF" w:rsidP="00B50E16">
      <w:pPr>
        <w:rPr>
          <w:sz w:val="10"/>
          <w:szCs w:val="10"/>
        </w:rPr>
      </w:pPr>
      <w:r w:rsidRPr="004947EF">
        <w:rPr>
          <w:noProof/>
          <w:sz w:val="10"/>
          <w:szCs w:val="10"/>
        </w:rPr>
        <w:drawing>
          <wp:inline distT="0" distB="0" distL="0" distR="0" wp14:anchorId="55E39C9A" wp14:editId="3ECD7C19">
            <wp:extent cx="2326640" cy="189089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49537" cy="1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6A0B" w14:textId="562DAD3F" w:rsidR="004947EF" w:rsidRPr="002E786D" w:rsidRDefault="002E786D" w:rsidP="00B50E16">
      <w:pPr>
        <w:rPr>
          <w:b/>
          <w:noProof/>
          <w:sz w:val="10"/>
          <w:szCs w:val="10"/>
        </w:rPr>
      </w:pPr>
      <w:r w:rsidRPr="00C36E41">
        <w:rPr>
          <w:noProof/>
          <w:sz w:val="10"/>
          <w:szCs w:val="10"/>
        </w:rPr>
        <w:drawing>
          <wp:anchor distT="0" distB="0" distL="114300" distR="114300" simplePos="0" relativeHeight="251677696" behindDoc="0" locked="0" layoutInCell="1" allowOverlap="1" wp14:anchorId="61B21769" wp14:editId="0ABB6F9D">
            <wp:simplePos x="0" y="0"/>
            <wp:positionH relativeFrom="column">
              <wp:posOffset>922867</wp:posOffset>
            </wp:positionH>
            <wp:positionV relativeFrom="paragraph">
              <wp:posOffset>3880</wp:posOffset>
            </wp:positionV>
            <wp:extent cx="1134533" cy="98777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9" t="-1" r="27936" b="-5129"/>
                    <a:stretch/>
                  </pic:blipFill>
                  <pic:spPr bwMode="auto">
                    <a:xfrm>
                      <a:off x="0" y="0"/>
                      <a:ext cx="1134533" cy="9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E786D">
        <w:rPr>
          <w:rFonts w:hint="eastAsia"/>
          <w:b/>
          <w:noProof/>
          <w:color w:val="FF0000"/>
          <w:sz w:val="10"/>
          <w:szCs w:val="10"/>
        </w:rPr>
        <w:t>平稳过程</w:t>
      </w:r>
      <w:r w:rsidRPr="002E786D">
        <w:rPr>
          <w:rFonts w:hint="eastAsia"/>
          <w:b/>
          <w:noProof/>
          <w:color w:val="FF0000"/>
          <w:sz w:val="10"/>
          <w:szCs w:val="10"/>
        </w:rPr>
        <w:t>X</w:t>
      </w:r>
      <w:r w:rsidRPr="002E786D">
        <w:rPr>
          <w:rFonts w:hint="eastAsia"/>
          <w:b/>
          <w:noProof/>
          <w:color w:val="FF0000"/>
          <w:sz w:val="10"/>
          <w:szCs w:val="10"/>
        </w:rPr>
        <w:t>的平均功率谱密度</w:t>
      </w:r>
      <w:r w:rsidR="00997F5C">
        <w:rPr>
          <w:rFonts w:hint="eastAsia"/>
          <w:b/>
          <w:noProof/>
          <w:sz w:val="10"/>
          <w:szCs w:val="10"/>
        </w:rPr>
        <w:t>：</w:t>
      </w:r>
    </w:p>
    <w:p w14:paraId="71736447" w14:textId="61FFD13E" w:rsidR="00C36E41" w:rsidRDefault="00997F5C" w:rsidP="00B50E16">
      <w:pPr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2DC48C01" wp14:editId="4589720C">
            <wp:extent cx="2326640" cy="46566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31859" cy="46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8A09" w14:textId="0E5CBB40" w:rsidR="002950BB" w:rsidRDefault="00C36E41" w:rsidP="00B50E16">
      <w:pPr>
        <w:rPr>
          <w:sz w:val="10"/>
          <w:szCs w:val="10"/>
        </w:rPr>
      </w:pPr>
      <w:r w:rsidRPr="00C36E41">
        <w:rPr>
          <w:noProof/>
          <w:sz w:val="10"/>
          <w:szCs w:val="10"/>
        </w:rPr>
        <w:drawing>
          <wp:inline distT="0" distB="0" distL="0" distR="0" wp14:anchorId="1DD20D9A" wp14:editId="43276162">
            <wp:extent cx="2326640" cy="428978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37703" cy="4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256">
        <w:rPr>
          <w:noProof/>
        </w:rPr>
        <w:drawing>
          <wp:inline distT="0" distB="0" distL="0" distR="0" wp14:anchorId="588AC0B6" wp14:editId="03B57E8F">
            <wp:extent cx="2326640" cy="1890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38557" cy="19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C52F" w14:textId="1F9D1CEA" w:rsidR="007F04C9" w:rsidRDefault="00C36E41" w:rsidP="00B50E16">
      <w:pPr>
        <w:rPr>
          <w:sz w:val="10"/>
          <w:szCs w:val="10"/>
        </w:rPr>
      </w:pPr>
      <w:r w:rsidRPr="00C36E41">
        <w:rPr>
          <w:noProof/>
          <w:sz w:val="10"/>
          <w:szCs w:val="10"/>
        </w:rPr>
        <w:drawing>
          <wp:inline distT="0" distB="0" distL="0" distR="0" wp14:anchorId="5606A87A" wp14:editId="7C315E85">
            <wp:extent cx="2324451" cy="66886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36017" cy="6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2471" w14:textId="07086381" w:rsidR="0018344E" w:rsidRDefault="0090218C" w:rsidP="00B50E16">
      <w:pPr>
        <w:rPr>
          <w:sz w:val="10"/>
          <w:szCs w:val="10"/>
        </w:rPr>
      </w:pPr>
      <w:r>
        <w:rPr>
          <w:noProof/>
        </w:rPr>
        <w:drawing>
          <wp:inline distT="0" distB="0" distL="0" distR="0" wp14:anchorId="67DDFBBE" wp14:editId="1318F522">
            <wp:extent cx="2326640" cy="2170289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29780" cy="217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568" w14:textId="4D4F9AE4" w:rsidR="0044077F" w:rsidRDefault="0090218C" w:rsidP="00B50E16">
      <w:pPr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01F5FF37" wp14:editId="6A7B448F">
            <wp:extent cx="2376311" cy="1766570"/>
            <wp:effectExtent l="0" t="0" r="508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求功率普函数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88" cy="176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1BFD" w14:textId="71319974" w:rsidR="00A012BF" w:rsidRDefault="00A012BF" w:rsidP="00B50E16">
      <w:pPr>
        <w:rPr>
          <w:sz w:val="10"/>
          <w:szCs w:val="10"/>
        </w:rPr>
      </w:pPr>
      <w:r>
        <w:rPr>
          <w:sz w:val="10"/>
          <w:szCs w:val="10"/>
        </w:rPr>
        <w:t>———————————————————</w:t>
      </w:r>
      <w:r>
        <w:rPr>
          <w:rFonts w:hint="eastAsia"/>
          <w:sz w:val="10"/>
          <w:szCs w:val="10"/>
        </w:rPr>
        <w:t>概率论</w:t>
      </w:r>
      <w:r>
        <w:rPr>
          <w:sz w:val="10"/>
          <w:szCs w:val="10"/>
        </w:rPr>
        <w:t>——————————————————</w:t>
      </w:r>
    </w:p>
    <w:p w14:paraId="1903A5D8" w14:textId="0ED7A481" w:rsidR="00A012BF" w:rsidRDefault="006E0A61" w:rsidP="00B50E16">
      <w:pPr>
        <w:rPr>
          <w:sz w:val="10"/>
          <w:szCs w:val="10"/>
        </w:rPr>
      </w:pPr>
      <w:r w:rsidRPr="006E0A61">
        <w:rPr>
          <w:noProof/>
          <w:sz w:val="10"/>
          <w:szCs w:val="10"/>
        </w:rPr>
        <w:drawing>
          <wp:inline distT="0" distB="0" distL="0" distR="0" wp14:anchorId="1DA7D69F" wp14:editId="050DE246">
            <wp:extent cx="2326640" cy="1021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98AC" w14:textId="648AC12E" w:rsidR="00B50965" w:rsidRDefault="0044077F" w:rsidP="00B50E16">
      <w:pPr>
        <w:rPr>
          <w:sz w:val="10"/>
          <w:szCs w:val="10"/>
        </w:rPr>
      </w:pPr>
      <w:r w:rsidRPr="0044077F">
        <w:rPr>
          <w:noProof/>
          <w:sz w:val="10"/>
          <w:szCs w:val="10"/>
        </w:rPr>
        <w:drawing>
          <wp:inline distT="0" distB="0" distL="0" distR="0" wp14:anchorId="54039E7D" wp14:editId="3A21F5ED">
            <wp:extent cx="2326640" cy="8267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11C2" w14:textId="386C4598" w:rsidR="00B50E16" w:rsidRPr="000A3643" w:rsidRDefault="00C45A2C" w:rsidP="00B50E16">
      <w:pPr>
        <w:rPr>
          <w:i/>
          <w:sz w:val="10"/>
          <w:szCs w:val="10"/>
        </w:rPr>
      </w:pPr>
      <w:r>
        <w:rPr>
          <w:sz w:val="10"/>
          <w:szCs w:val="10"/>
        </w:rPr>
        <w:t xml:space="preserve">3. </w:t>
      </w:r>
      <m:oMath>
        <m:r>
          <w:rPr>
            <w:rFonts w:ascii="Cambria Math" w:hAnsi="Cambria Math"/>
            <w:sz w:val="10"/>
            <w:szCs w:val="10"/>
          </w:rPr>
          <m:t>R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τ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k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τ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</m:sup>
            </m:sSup>
            <m:r>
              <w:rPr>
                <w:rFonts w:ascii="Cambria Math" w:hAnsi="Cambria Math"/>
                <w:sz w:val="10"/>
                <w:szCs w:val="10"/>
              </w:rPr>
              <m:t>/2</m:t>
            </m:r>
          </m:sup>
        </m:sSup>
        <m:r>
          <w:rPr>
            <w:rFonts w:ascii="Cambria Math" w:hAnsi="Cambria Math"/>
            <w:sz w:val="10"/>
            <w:szCs w:val="10"/>
          </w:rPr>
          <m:t>, S</m:t>
        </m:r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w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f>
          <m:fPr>
            <m:ctrlPr>
              <w:rPr>
                <w:rFonts w:ascii="Cambria Math" w:hAnsi="Cambria Math"/>
                <w:i/>
                <w:sz w:val="10"/>
                <w:szCs w:val="1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10"/>
                    <w:szCs w:val="10"/>
                  </w:rPr>
                  <m:t>2π</m:t>
                </m:r>
              </m:e>
            </m:rad>
          </m:num>
          <m:den>
            <m:r>
              <w:rPr>
                <w:rFonts w:ascii="Cambria Math" w:hAnsi="Cambria Math"/>
                <w:sz w:val="10"/>
                <w:szCs w:val="10"/>
              </w:rPr>
              <m:t>k</m:t>
            </m:r>
          </m:den>
        </m:f>
        <m:r>
          <w:rPr>
            <w:rFonts w:ascii="Cambria Math" w:hAnsi="Cambria Math"/>
            <w:sz w:val="10"/>
            <w:szCs w:val="10"/>
          </w:rPr>
          <m:t>*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10"/>
                    <w:szCs w:val="1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hAnsi="Cambria Math"/>
            <w:sz w:val="10"/>
            <w:szCs w:val="10"/>
          </w:rPr>
          <m:t xml:space="preserve">, </m:t>
        </m:r>
        <m:r>
          <m:rPr>
            <m:sty m:val="p"/>
          </m:rPr>
          <w:rPr>
            <w:rFonts w:ascii="Cambria Math" w:hAnsi="Cambria Math" w:hint="eastAsia"/>
            <w:sz w:val="10"/>
            <w:szCs w:val="10"/>
          </w:rPr>
          <m:t>注</m:t>
        </m:r>
        <m:r>
          <w:rPr>
            <w:rFonts w:ascii="Cambria Math" w:hAnsi="Cambria Math"/>
            <w:sz w:val="10"/>
            <w:szCs w:val="10"/>
          </w:rPr>
          <m:t xml:space="preserve">: 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10"/>
                <w:szCs w:val="10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p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10"/>
                    <w:szCs w:val="10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sz w:val="10"/>
                <w:szCs w:val="10"/>
              </w:rPr>
              <m:t>dx=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10"/>
                    <w:szCs w:val="10"/>
                  </w:rPr>
                  <m:t>π</m:t>
                </m:r>
              </m:e>
            </m:rad>
          </m:e>
        </m:nary>
      </m:oMath>
    </w:p>
    <w:p w14:paraId="7EF032E8" w14:textId="7C12FFB0" w:rsidR="00B50E16" w:rsidRDefault="007F04C9" w:rsidP="00B50E16">
      <w:pPr>
        <w:rPr>
          <w:sz w:val="10"/>
          <w:szCs w:val="10"/>
        </w:rPr>
      </w:pPr>
      <w:r w:rsidRPr="007F04C9">
        <w:rPr>
          <w:noProof/>
          <w:sz w:val="10"/>
          <w:szCs w:val="10"/>
        </w:rPr>
        <w:drawing>
          <wp:inline distT="0" distB="0" distL="0" distR="0" wp14:anchorId="7FE80862" wp14:editId="7436E4D3">
            <wp:extent cx="2269490" cy="2333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93700" cy="235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4B52" w14:textId="4EA7E880" w:rsidR="0044077F" w:rsidRPr="0044077F" w:rsidRDefault="0044077F" w:rsidP="0044077F">
      <w:pPr>
        <w:rPr>
          <w:sz w:val="10"/>
          <w:szCs w:val="10"/>
        </w:rPr>
      </w:pPr>
      <w:r>
        <w:rPr>
          <w:sz w:val="10"/>
          <w:szCs w:val="10"/>
        </w:rPr>
        <w:t xml:space="preserve">1. </w:t>
      </w:r>
      <w:r w:rsidRPr="0044077F">
        <w:rPr>
          <w:rFonts w:hint="eastAsia"/>
          <w:sz w:val="10"/>
          <w:szCs w:val="10"/>
        </w:rPr>
        <w:t>N</w:t>
      </w:r>
      <w:r w:rsidRPr="0044077F">
        <w:rPr>
          <w:sz w:val="10"/>
          <w:szCs w:val="10"/>
        </w:rPr>
        <w:t>(t)</w:t>
      </w:r>
      <w:r w:rsidRPr="0044077F">
        <w:rPr>
          <w:rFonts w:hint="eastAsia"/>
          <w:sz w:val="10"/>
          <w:szCs w:val="10"/>
        </w:rPr>
        <w:t>泊松过程强度</w:t>
      </w:r>
      <m:oMath>
        <m:r>
          <w:rPr>
            <w:rFonts w:ascii="Cambria Math" w:hAnsi="Cambria Math"/>
            <w:sz w:val="10"/>
            <w:szCs w:val="10"/>
          </w:rPr>
          <m:t>λ</m:t>
        </m:r>
      </m:oMath>
      <w:r w:rsidRPr="0044077F">
        <w:rPr>
          <w:rFonts w:hint="eastAsia"/>
          <w:sz w:val="10"/>
          <w:szCs w:val="10"/>
        </w:rPr>
        <w:t>，每一事件分别以概率</w:t>
      </w:r>
      <w:r w:rsidRPr="0044077F">
        <w:rPr>
          <w:sz w:val="10"/>
          <w:szCs w:val="10"/>
        </w:rPr>
        <w:t>pi</w:t>
      </w:r>
      <w:r w:rsidRPr="0044077F">
        <w:rPr>
          <w:rFonts w:hint="eastAsia"/>
          <w:sz w:val="10"/>
          <w:szCs w:val="10"/>
        </w:rPr>
        <w:t>具有第</w:t>
      </w:r>
      <w:r w:rsidRPr="0044077F">
        <w:rPr>
          <w:rFonts w:hint="eastAsia"/>
          <w:sz w:val="10"/>
          <w:szCs w:val="10"/>
        </w:rPr>
        <w:t>i</w:t>
      </w:r>
      <w:r w:rsidRPr="0044077F">
        <w:rPr>
          <w:rFonts w:hint="eastAsia"/>
          <w:sz w:val="10"/>
          <w:szCs w:val="10"/>
        </w:rPr>
        <w:t>种特征，且事件是否具有某种特征是相互独立的。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</w:rPr>
              <m:t>N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</m:oMath>
      <w:r w:rsidRPr="0044077F">
        <w:rPr>
          <w:rFonts w:hint="eastAsia"/>
          <w:sz w:val="10"/>
          <w:szCs w:val="10"/>
        </w:rPr>
        <w:t>表示到时刻</w:t>
      </w:r>
      <w:r w:rsidRPr="0044077F">
        <w:rPr>
          <w:rFonts w:hint="eastAsia"/>
          <w:sz w:val="10"/>
          <w:szCs w:val="10"/>
        </w:rPr>
        <w:t>t</w:t>
      </w:r>
      <w:r w:rsidRPr="0044077F">
        <w:rPr>
          <w:rFonts w:hint="eastAsia"/>
          <w:sz w:val="10"/>
          <w:szCs w:val="10"/>
        </w:rPr>
        <w:t>为止发生的具有第</w:t>
      </w:r>
      <w:r w:rsidRPr="0044077F">
        <w:rPr>
          <w:sz w:val="10"/>
          <w:szCs w:val="10"/>
        </w:rPr>
        <w:t>i</w:t>
      </w:r>
      <w:r w:rsidRPr="0044077F">
        <w:rPr>
          <w:rFonts w:hint="eastAsia"/>
          <w:sz w:val="10"/>
          <w:szCs w:val="10"/>
        </w:rPr>
        <w:t>种特征的事件数，则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i=1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t</m:t>
                </m:r>
              </m:e>
            </m:d>
          </m:e>
        </m:nary>
        <m:r>
          <w:rPr>
            <w:rFonts w:ascii="Cambria Math" w:hAnsi="Cambria Math"/>
            <w:sz w:val="10"/>
            <w:szCs w:val="10"/>
          </w:rPr>
          <m:t>=N(t)</m:t>
        </m:r>
      </m:oMath>
      <w:r w:rsidRPr="0044077F">
        <w:rPr>
          <w:rFonts w:hint="eastAsia"/>
          <w:sz w:val="10"/>
          <w:szCs w:val="10"/>
        </w:rPr>
        <w:t>，问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(t)</m:t>
        </m:r>
      </m:oMath>
      <w:r w:rsidRPr="0044077F">
        <w:rPr>
          <w:rFonts w:hint="eastAsia"/>
          <w:sz w:val="10"/>
          <w:szCs w:val="10"/>
        </w:rPr>
        <w:t>是什么过程？且是否相互独立？</w:t>
      </w:r>
    </w:p>
    <w:p w14:paraId="51CE61F4" w14:textId="6E1F0558" w:rsidR="0044077F" w:rsidRPr="0044077F" w:rsidRDefault="00C03F08" w:rsidP="0044077F">
      <w:pPr>
        <w:rPr>
          <w:iCs/>
          <w:sz w:val="10"/>
          <w:szCs w:val="10"/>
        </w:rPr>
      </w:pP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ij</m:t>
            </m:r>
          </m:sub>
        </m:sSub>
      </m:oMath>
      <w:r w:rsidR="0044077F" w:rsidRPr="0044077F">
        <w:rPr>
          <w:rFonts w:hint="eastAsia"/>
          <w:iCs/>
          <w:sz w:val="10"/>
          <w:szCs w:val="10"/>
        </w:rPr>
        <w:t>：当第</w:t>
      </w:r>
      <w:r w:rsidR="0044077F" w:rsidRPr="0044077F">
        <w:rPr>
          <w:rFonts w:hint="eastAsia"/>
          <w:iCs/>
          <w:sz w:val="10"/>
          <w:szCs w:val="10"/>
        </w:rPr>
        <w:t>j</w:t>
      </w:r>
      <w:r w:rsidR="0044077F" w:rsidRPr="0044077F">
        <w:rPr>
          <w:rFonts w:hint="eastAsia"/>
          <w:iCs/>
          <w:sz w:val="10"/>
          <w:szCs w:val="10"/>
        </w:rPr>
        <w:t>次实验有特征</w:t>
      </w:r>
      <w:r w:rsidR="0044077F" w:rsidRPr="0044077F">
        <w:rPr>
          <w:rFonts w:hint="eastAsia"/>
          <w:iCs/>
          <w:sz w:val="10"/>
          <w:szCs w:val="10"/>
        </w:rPr>
        <w:t>i</w:t>
      </w:r>
      <w:r w:rsidR="0044077F" w:rsidRPr="0044077F">
        <w:rPr>
          <w:rFonts w:hint="eastAsia"/>
          <w:iCs/>
          <w:sz w:val="10"/>
          <w:szCs w:val="10"/>
        </w:rPr>
        <w:t>时为</w:t>
      </w:r>
      <w:r w:rsidR="0044077F" w:rsidRPr="0044077F">
        <w:rPr>
          <w:iCs/>
          <w:sz w:val="10"/>
          <w:szCs w:val="10"/>
        </w:rPr>
        <w:t>1</w:t>
      </w:r>
      <w:r w:rsidR="0044077F" w:rsidRPr="0044077F">
        <w:rPr>
          <w:rFonts w:hint="eastAsia"/>
          <w:iCs/>
          <w:sz w:val="10"/>
          <w:szCs w:val="10"/>
        </w:rPr>
        <w:t>，否则为</w:t>
      </w:r>
      <w:r w:rsidR="0044077F" w:rsidRPr="0044077F">
        <w:rPr>
          <w:rFonts w:hint="eastAsia"/>
          <w:iCs/>
          <w:sz w:val="10"/>
          <w:szCs w:val="10"/>
        </w:rPr>
        <w:t>0</w:t>
      </w:r>
      <w:r w:rsidR="0044077F" w:rsidRPr="0044077F">
        <w:rPr>
          <w:rFonts w:hint="eastAsia"/>
          <w:iCs/>
          <w:sz w:val="10"/>
          <w:szCs w:val="10"/>
        </w:rPr>
        <w:t>。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{</m:t>
            </m:r>
            <m:r>
              <w:rPr>
                <w:rFonts w:ascii="Cambria Math" w:hAnsi="Cambria Math" w:hint="eastAsia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ij</m:t>
            </m:r>
          </m:sub>
        </m:sSub>
        <m:r>
          <w:rPr>
            <w:rFonts w:ascii="Cambria Math" w:hAnsi="Cambria Math"/>
            <w:sz w:val="10"/>
            <w:szCs w:val="10"/>
          </w:rPr>
          <m:t xml:space="preserve">,j≤1} </m:t>
        </m:r>
        <m:r>
          <w:rPr>
            <w:rFonts w:ascii="Cambria Math" w:hAnsi="Cambria Math" w:hint="eastAsia"/>
            <w:sz w:val="10"/>
            <w:szCs w:val="10"/>
          </w:rPr>
          <m:t>i.</m:t>
        </m:r>
        <m:r>
          <w:rPr>
            <w:rFonts w:ascii="Cambria Math" w:hAnsi="Cambria Math"/>
            <w:sz w:val="10"/>
            <w:szCs w:val="10"/>
          </w:rPr>
          <m:t>i.d ~B(1, p_i)</m:t>
        </m:r>
      </m:oMath>
      <w:r w:rsidR="0044077F" w:rsidRPr="0044077F">
        <w:rPr>
          <w:rFonts w:hint="eastAsia"/>
          <w:iCs/>
          <w:sz w:val="10"/>
          <w:szCs w:val="10"/>
        </w:rPr>
        <w:t>。且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sz w:val="10"/>
                <w:szCs w:val="10"/>
              </w:rPr>
              <m:t>j=1</m:t>
            </m:r>
          </m:sub>
          <m:sup>
            <m:r>
              <w:rPr>
                <w:rFonts w:ascii="Cambria Math" w:hAnsi="Cambria Math"/>
                <w:sz w:val="10"/>
                <w:szCs w:val="10"/>
              </w:rPr>
              <m:t>N(t)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ij</m:t>
                </m:r>
              </m:sub>
            </m:sSub>
          </m:e>
        </m:nary>
      </m:oMath>
      <w:r w:rsidR="0044077F" w:rsidRPr="0044077F">
        <w:rPr>
          <w:rFonts w:hint="eastAsia"/>
          <w:iCs/>
          <w:sz w:val="10"/>
          <w:szCs w:val="10"/>
        </w:rPr>
        <w:t>。可以证明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t</m:t>
            </m:r>
          </m:e>
        </m:d>
        <m:r>
          <w:rPr>
            <w:rFonts w:ascii="Cambria Math" w:hAnsi="Cambria Math"/>
            <w:sz w:val="10"/>
            <w:szCs w:val="10"/>
          </w:rPr>
          <m:t>~Poi(λ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t)</m:t>
        </m:r>
      </m:oMath>
      <w:r w:rsidR="0044077F" w:rsidRPr="0044077F">
        <w:rPr>
          <w:rFonts w:hint="eastAsia"/>
          <w:iCs/>
          <w:sz w:val="10"/>
          <w:szCs w:val="10"/>
        </w:rPr>
        <w:t>（矩母函数</w:t>
      </w:r>
      <m:oMath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d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t</m:t>
                </m:r>
              </m:e>
            </m:d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λt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(g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v</m:t>
                    </m:r>
                  </m:e>
                </m:d>
              </m:sub>
            </m:sSub>
            <m:r>
              <w:rPr>
                <w:rFonts w:ascii="Cambria Math" w:hAnsi="Cambria Math"/>
                <w:sz w:val="10"/>
                <w:szCs w:val="10"/>
              </w:rPr>
              <m:t>-1)</m:t>
            </m:r>
          </m:sup>
        </m:sSup>
        <m:r>
          <w:rPr>
            <w:rFonts w:ascii="Cambria Math" w:hAnsi="Cambria Math"/>
            <w:sz w:val="10"/>
            <w:szCs w:val="10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g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Xi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sSup>
          <m:sSup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v</m:t>
            </m:r>
          </m:sup>
        </m:sSup>
        <m:r>
          <w:rPr>
            <w:rFonts w:ascii="Cambria Math" w:hAnsi="Cambria Math"/>
            <w:sz w:val="10"/>
            <w:szCs w:val="10"/>
          </w:rPr>
          <m:t>+1-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p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→</m:t>
        </m:r>
        <m:sSub>
          <m:sSub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t</m:t>
                    </m:r>
                  </m:e>
                </m:d>
              </m:sub>
            </m:sSub>
          </m:sub>
        </m:sSub>
        <m:d>
          <m:d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</m:d>
        <m:r>
          <w:rPr>
            <w:rFonts w:ascii="Cambria Math" w:hAnsi="Cambria Math"/>
            <w:sz w:val="10"/>
            <w:szCs w:val="10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e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λt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sSubPr>
              <m:e>
                <m:r>
                  <w:rPr>
                    <w:rFonts w:ascii="Cambria Math" w:hAnsi="Cambria Math"/>
                    <w:sz w:val="10"/>
                    <w:szCs w:val="10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0"/>
                    <w:szCs w:val="10"/>
                  </w:rPr>
                  <m:t>i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iCs/>
                    <w:sz w:val="10"/>
                    <w:szCs w:val="10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 w:val="10"/>
                        <w:szCs w:val="1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10"/>
                        <w:szCs w:val="10"/>
                      </w:rPr>
                      <m:t>v</m:t>
                    </m:r>
                  </m:sup>
                </m:sSup>
                <m:r>
                  <w:rPr>
                    <w:rFonts w:ascii="Cambria Math" w:hAnsi="Cambria Math"/>
                    <w:sz w:val="10"/>
                    <w:szCs w:val="10"/>
                  </w:rPr>
                  <m:t>-1</m:t>
                </m:r>
              </m:e>
            </m:d>
          </m:sup>
        </m:sSup>
      </m:oMath>
      <w:r w:rsidR="0044077F" w:rsidRPr="0044077F">
        <w:rPr>
          <w:rFonts w:hint="eastAsia"/>
          <w:iCs/>
          <w:sz w:val="10"/>
          <w:szCs w:val="10"/>
        </w:rPr>
        <w:t xml:space="preserve"> </w:t>
      </w:r>
      <w:r w:rsidR="0044077F" w:rsidRPr="0044077F">
        <w:rPr>
          <w:iCs/>
          <w:sz w:val="10"/>
          <w:szCs w:val="10"/>
        </w:rPr>
        <w:t>）</w:t>
      </w:r>
    </w:p>
    <w:p w14:paraId="58F8FEB2" w14:textId="78F560A5" w:rsidR="00D74124" w:rsidRPr="00A9791C" w:rsidRDefault="00D74124">
      <w:pPr>
        <w:rPr>
          <w:sz w:val="10"/>
          <w:szCs w:val="10"/>
        </w:rPr>
      </w:pPr>
      <w:bookmarkStart w:id="0" w:name="_GoBack"/>
      <w:bookmarkEnd w:id="0"/>
      <w:r>
        <w:rPr>
          <w:rFonts w:hint="eastAsia"/>
          <w:color w:val="FF0000"/>
          <w:sz w:val="10"/>
          <w:szCs w:val="10"/>
        </w:rPr>
        <w:t>求</w:t>
      </w:r>
      <w:r w:rsidR="002B2FDB">
        <w:rPr>
          <w:rFonts w:hint="eastAsia"/>
          <w:color w:val="FF0000"/>
          <w:sz w:val="10"/>
          <w:szCs w:val="10"/>
        </w:rPr>
        <w:t>cosx</w:t>
      </w:r>
      <w:r w:rsidR="002B2FDB">
        <w:rPr>
          <w:rFonts w:hint="eastAsia"/>
          <w:color w:val="FF0000"/>
          <w:sz w:val="10"/>
          <w:szCs w:val="10"/>
        </w:rPr>
        <w:t>均值要除</w:t>
      </w:r>
      <w:r w:rsidR="002B2FDB">
        <w:rPr>
          <w:rFonts w:hint="eastAsia"/>
          <w:color w:val="FF0000"/>
          <w:sz w:val="10"/>
          <w:szCs w:val="10"/>
        </w:rPr>
        <w:t>2pi</w:t>
      </w:r>
    </w:p>
    <w:sectPr w:rsidR="00D74124" w:rsidRPr="00A9791C" w:rsidSect="00B50E16">
      <w:pgSz w:w="11900" w:h="16840"/>
      <w:pgMar w:top="340" w:right="284" w:bottom="284" w:left="397" w:header="709" w:footer="709" w:gutter="0"/>
      <w:cols w:num="3" w:sep="1" w:space="113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7AC02F" w14:textId="77777777" w:rsidR="004A4E1E" w:rsidRDefault="004A4E1E" w:rsidP="00FD3902">
      <w:r>
        <w:separator/>
      </w:r>
    </w:p>
  </w:endnote>
  <w:endnote w:type="continuationSeparator" w:id="0">
    <w:p w14:paraId="6729D2D0" w14:textId="77777777" w:rsidR="004A4E1E" w:rsidRDefault="004A4E1E" w:rsidP="00FD39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2A2456" w14:textId="77777777" w:rsidR="004A4E1E" w:rsidRDefault="004A4E1E" w:rsidP="00FD3902">
      <w:r>
        <w:separator/>
      </w:r>
    </w:p>
  </w:footnote>
  <w:footnote w:type="continuationSeparator" w:id="0">
    <w:p w14:paraId="0D53C72A" w14:textId="77777777" w:rsidR="004A4E1E" w:rsidRDefault="004A4E1E" w:rsidP="00FD39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36692"/>
    <w:multiLevelType w:val="hybridMultilevel"/>
    <w:tmpl w:val="271226E2"/>
    <w:lvl w:ilvl="0" w:tplc="1D5238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595214"/>
    <w:multiLevelType w:val="hybridMultilevel"/>
    <w:tmpl w:val="C45EF1D8"/>
    <w:lvl w:ilvl="0" w:tplc="D3169D0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48E381E"/>
    <w:multiLevelType w:val="hybridMultilevel"/>
    <w:tmpl w:val="C492B968"/>
    <w:lvl w:ilvl="0" w:tplc="90BC04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C904EC6"/>
    <w:multiLevelType w:val="hybridMultilevel"/>
    <w:tmpl w:val="9A9486E0"/>
    <w:lvl w:ilvl="0" w:tplc="02AE0B3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8C3497C"/>
    <w:multiLevelType w:val="hybridMultilevel"/>
    <w:tmpl w:val="389E7EF0"/>
    <w:lvl w:ilvl="0" w:tplc="6DBE7A0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709B4416"/>
    <w:multiLevelType w:val="hybridMultilevel"/>
    <w:tmpl w:val="84927978"/>
    <w:lvl w:ilvl="0" w:tplc="029EDA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4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A7A"/>
    <w:rsid w:val="00022792"/>
    <w:rsid w:val="000A3643"/>
    <w:rsid w:val="000D1F95"/>
    <w:rsid w:val="000D3B96"/>
    <w:rsid w:val="00130C13"/>
    <w:rsid w:val="00131C7E"/>
    <w:rsid w:val="00145C1E"/>
    <w:rsid w:val="00171001"/>
    <w:rsid w:val="00181172"/>
    <w:rsid w:val="0018344E"/>
    <w:rsid w:val="001B3D1D"/>
    <w:rsid w:val="001D6D66"/>
    <w:rsid w:val="001E0049"/>
    <w:rsid w:val="002101AF"/>
    <w:rsid w:val="00236ED1"/>
    <w:rsid w:val="00251F63"/>
    <w:rsid w:val="00264BF2"/>
    <w:rsid w:val="00276489"/>
    <w:rsid w:val="002950BB"/>
    <w:rsid w:val="002B2FDB"/>
    <w:rsid w:val="002D424D"/>
    <w:rsid w:val="002E786D"/>
    <w:rsid w:val="002F4079"/>
    <w:rsid w:val="00316A23"/>
    <w:rsid w:val="003C4C4B"/>
    <w:rsid w:val="0040254F"/>
    <w:rsid w:val="004133DE"/>
    <w:rsid w:val="0044077F"/>
    <w:rsid w:val="004619C6"/>
    <w:rsid w:val="00463C0E"/>
    <w:rsid w:val="004947EF"/>
    <w:rsid w:val="004A4464"/>
    <w:rsid w:val="004A4E1E"/>
    <w:rsid w:val="004B329E"/>
    <w:rsid w:val="004C3030"/>
    <w:rsid w:val="004D19A9"/>
    <w:rsid w:val="004E03FD"/>
    <w:rsid w:val="004E5139"/>
    <w:rsid w:val="004F7B19"/>
    <w:rsid w:val="00507FD8"/>
    <w:rsid w:val="00530E8E"/>
    <w:rsid w:val="005446B5"/>
    <w:rsid w:val="00557BD4"/>
    <w:rsid w:val="00574CDD"/>
    <w:rsid w:val="00575321"/>
    <w:rsid w:val="005A6471"/>
    <w:rsid w:val="005B4AEB"/>
    <w:rsid w:val="005D19A7"/>
    <w:rsid w:val="006234F4"/>
    <w:rsid w:val="00631A7A"/>
    <w:rsid w:val="00681977"/>
    <w:rsid w:val="006D71D5"/>
    <w:rsid w:val="006E0A61"/>
    <w:rsid w:val="006F6F18"/>
    <w:rsid w:val="0070298F"/>
    <w:rsid w:val="00717E93"/>
    <w:rsid w:val="00733A6C"/>
    <w:rsid w:val="0074456C"/>
    <w:rsid w:val="00766B17"/>
    <w:rsid w:val="00787C3F"/>
    <w:rsid w:val="007D62C2"/>
    <w:rsid w:val="007F04C9"/>
    <w:rsid w:val="008276B2"/>
    <w:rsid w:val="00835352"/>
    <w:rsid w:val="00846C9F"/>
    <w:rsid w:val="00883569"/>
    <w:rsid w:val="00883F9B"/>
    <w:rsid w:val="008A4738"/>
    <w:rsid w:val="008C6454"/>
    <w:rsid w:val="0090218C"/>
    <w:rsid w:val="009259D3"/>
    <w:rsid w:val="00965F9E"/>
    <w:rsid w:val="00997F5C"/>
    <w:rsid w:val="009B0B95"/>
    <w:rsid w:val="009C37FC"/>
    <w:rsid w:val="009E4D23"/>
    <w:rsid w:val="009F00B3"/>
    <w:rsid w:val="00A012BF"/>
    <w:rsid w:val="00A1731F"/>
    <w:rsid w:val="00A523F9"/>
    <w:rsid w:val="00A6170E"/>
    <w:rsid w:val="00A719DD"/>
    <w:rsid w:val="00A82C74"/>
    <w:rsid w:val="00A9791C"/>
    <w:rsid w:val="00AA60A4"/>
    <w:rsid w:val="00AF378B"/>
    <w:rsid w:val="00AF4683"/>
    <w:rsid w:val="00AF6CC8"/>
    <w:rsid w:val="00B024F2"/>
    <w:rsid w:val="00B1035D"/>
    <w:rsid w:val="00B30A99"/>
    <w:rsid w:val="00B36466"/>
    <w:rsid w:val="00B50965"/>
    <w:rsid w:val="00B50E16"/>
    <w:rsid w:val="00B534FF"/>
    <w:rsid w:val="00BA731F"/>
    <w:rsid w:val="00BE1E38"/>
    <w:rsid w:val="00BF28D6"/>
    <w:rsid w:val="00C03F08"/>
    <w:rsid w:val="00C36E41"/>
    <w:rsid w:val="00C43F36"/>
    <w:rsid w:val="00C45A2C"/>
    <w:rsid w:val="00C634F6"/>
    <w:rsid w:val="00C710A8"/>
    <w:rsid w:val="00C84D38"/>
    <w:rsid w:val="00C85CE4"/>
    <w:rsid w:val="00CB6256"/>
    <w:rsid w:val="00CD3F9F"/>
    <w:rsid w:val="00CF4090"/>
    <w:rsid w:val="00D72F8B"/>
    <w:rsid w:val="00D74124"/>
    <w:rsid w:val="00DA120D"/>
    <w:rsid w:val="00DA3CE7"/>
    <w:rsid w:val="00DA5650"/>
    <w:rsid w:val="00DB3587"/>
    <w:rsid w:val="00DB6B86"/>
    <w:rsid w:val="00DC4D8A"/>
    <w:rsid w:val="00DD32F0"/>
    <w:rsid w:val="00DE4031"/>
    <w:rsid w:val="00E10D67"/>
    <w:rsid w:val="00E2700C"/>
    <w:rsid w:val="00E4717D"/>
    <w:rsid w:val="00E9323E"/>
    <w:rsid w:val="00EE0EC5"/>
    <w:rsid w:val="00F16A77"/>
    <w:rsid w:val="00F213E5"/>
    <w:rsid w:val="00F22D28"/>
    <w:rsid w:val="00F318C0"/>
    <w:rsid w:val="00F32A68"/>
    <w:rsid w:val="00F5694A"/>
    <w:rsid w:val="00F62FCE"/>
    <w:rsid w:val="00F73282"/>
    <w:rsid w:val="00F92DAB"/>
    <w:rsid w:val="00F94463"/>
    <w:rsid w:val="00FB7290"/>
    <w:rsid w:val="00FD3902"/>
    <w:rsid w:val="00FE248D"/>
    <w:rsid w:val="00FF6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DC7FB"/>
  <w15:chartTrackingRefBased/>
  <w15:docId w15:val="{233DAB2B-83FA-7A46-8801-1940FE86D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9C37FC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9C37FC"/>
    <w:rPr>
      <w:sz w:val="20"/>
      <w:szCs w:val="20"/>
    </w:rPr>
  </w:style>
  <w:style w:type="character" w:customStyle="1" w:styleId="a5">
    <w:name w:val="批注文字 字符"/>
    <w:basedOn w:val="a0"/>
    <w:link w:val="a4"/>
    <w:uiPriority w:val="99"/>
    <w:semiHidden/>
    <w:rsid w:val="009C37FC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9C37FC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9C37FC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9C37FC"/>
    <w:rPr>
      <w:rFonts w:ascii="Times New Roman" w:hAnsi="Times New Roman" w:cs="Times New Roman"/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9C37FC"/>
    <w:rPr>
      <w:rFonts w:ascii="Times New Roman" w:hAnsi="Times New Roman" w:cs="Times New Roman"/>
      <w:sz w:val="18"/>
      <w:szCs w:val="18"/>
    </w:rPr>
  </w:style>
  <w:style w:type="character" w:styleId="aa">
    <w:name w:val="Placeholder Text"/>
    <w:basedOn w:val="a0"/>
    <w:uiPriority w:val="99"/>
    <w:semiHidden/>
    <w:rsid w:val="009C37FC"/>
    <w:rPr>
      <w:color w:val="808080"/>
    </w:rPr>
  </w:style>
  <w:style w:type="paragraph" w:styleId="ab">
    <w:name w:val="List Paragraph"/>
    <w:basedOn w:val="a"/>
    <w:uiPriority w:val="34"/>
    <w:qFormat/>
    <w:rsid w:val="00787C3F"/>
    <w:pPr>
      <w:widowControl w:val="0"/>
      <w:ind w:firstLineChars="200" w:firstLine="420"/>
      <w:jc w:val="both"/>
    </w:pPr>
    <w:rPr>
      <w:kern w:val="2"/>
      <w:sz w:val="21"/>
    </w:rPr>
  </w:style>
  <w:style w:type="paragraph" w:styleId="ac">
    <w:name w:val="header"/>
    <w:basedOn w:val="a"/>
    <w:link w:val="ad"/>
    <w:uiPriority w:val="99"/>
    <w:unhideWhenUsed/>
    <w:rsid w:val="00FD39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FD3902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FD390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FD39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C9C80-2511-4777-AE78-CBDE45090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</TotalTime>
  <Pages>2</Pages>
  <Words>164</Words>
  <Characters>936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ASUS</cp:lastModifiedBy>
  <cp:revision>89</cp:revision>
  <cp:lastPrinted>2020-01-06T01:19:00Z</cp:lastPrinted>
  <dcterms:created xsi:type="dcterms:W3CDTF">2020-01-06T01:29:00Z</dcterms:created>
  <dcterms:modified xsi:type="dcterms:W3CDTF">2021-03-04T17:30:00Z</dcterms:modified>
</cp:coreProperties>
</file>